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C48F" w14:textId="2D7EE5B1" w:rsidR="004B4BA2" w:rsidRDefault="005119B1" w:rsidP="005119B1">
      <w:pPr>
        <w:rPr>
          <w:rFonts w:ascii="Arial" w:hAnsi="Arial" w:cs="Arial"/>
          <w:lang w:val="en-CA"/>
        </w:rPr>
      </w:pPr>
      <w:r w:rsidRPr="005119B1">
        <w:rPr>
          <w:rFonts w:ascii="Arial" w:hAnsi="Arial" w:cs="Arial"/>
          <w:lang w:val="en-CA"/>
        </w:rPr>
        <w:t>Name of occupational therapist:</w:t>
      </w:r>
      <w:r w:rsidR="001A6EFB" w:rsidRPr="001A6EFB">
        <w:rPr>
          <w:rFonts w:ascii="Arial" w:hAnsi="Arial" w:cs="Arial"/>
          <w:u w:val="single"/>
          <w:lang w:val="en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A6EFB" w:rsidRPr="001A6EFB">
        <w:rPr>
          <w:rFonts w:ascii="Arial" w:hAnsi="Arial" w:cs="Arial"/>
          <w:u w:val="single"/>
          <w:lang w:val="en-CA"/>
        </w:rPr>
        <w:instrText xml:space="preserve"> FORMTEXT </w:instrText>
      </w:r>
      <w:r w:rsidR="001A6EFB" w:rsidRPr="001A6EFB">
        <w:rPr>
          <w:rFonts w:ascii="Arial" w:hAnsi="Arial" w:cs="Arial"/>
          <w:u w:val="single"/>
          <w:lang w:val="en-CA"/>
        </w:rPr>
      </w:r>
      <w:r w:rsidR="001A6EFB" w:rsidRPr="001A6EFB">
        <w:rPr>
          <w:rFonts w:ascii="Arial" w:hAnsi="Arial" w:cs="Arial"/>
          <w:u w:val="single"/>
          <w:lang w:val="en-CA"/>
        </w:rPr>
        <w:fldChar w:fldCharType="separate"/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u w:val="single"/>
          <w:lang w:val="en-CA"/>
        </w:rPr>
        <w:fldChar w:fldCharType="end"/>
      </w:r>
      <w:bookmarkEnd w:id="0"/>
      <w:r w:rsidRPr="005119B1">
        <w:rPr>
          <w:rFonts w:ascii="Arial" w:hAnsi="Arial" w:cs="Arial"/>
          <w:lang w:val="en-CA"/>
        </w:rPr>
        <w:t xml:space="preserve"> </w:t>
      </w:r>
      <w:r w:rsidR="001A6EFB">
        <w:rPr>
          <w:rFonts w:ascii="Arial" w:hAnsi="Arial" w:cs="Arial"/>
          <w:lang w:val="en-CA"/>
        </w:rPr>
        <w:tab/>
      </w:r>
      <w:r w:rsidR="001A6EFB">
        <w:rPr>
          <w:rFonts w:ascii="Arial" w:hAnsi="Arial" w:cs="Arial"/>
          <w:lang w:val="en-CA"/>
        </w:rPr>
        <w:tab/>
      </w:r>
      <w:r w:rsidRPr="005119B1">
        <w:rPr>
          <w:rFonts w:ascii="Arial" w:hAnsi="Arial" w:cs="Arial"/>
          <w:lang w:val="en-CA"/>
        </w:rPr>
        <w:t>Date:</w:t>
      </w:r>
      <w:r w:rsidR="001A6EFB" w:rsidRPr="001A6EFB">
        <w:rPr>
          <w:rFonts w:ascii="Arial" w:hAnsi="Arial" w:cs="Arial"/>
          <w:u w:val="single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A6EFB" w:rsidRPr="001A6EFB">
        <w:rPr>
          <w:rFonts w:ascii="Arial" w:hAnsi="Arial" w:cs="Arial"/>
          <w:u w:val="single"/>
          <w:lang w:val="en-CA"/>
        </w:rPr>
        <w:instrText xml:space="preserve"> FORMTEXT </w:instrText>
      </w:r>
      <w:r w:rsidR="001A6EFB" w:rsidRPr="001A6EFB">
        <w:rPr>
          <w:rFonts w:ascii="Arial" w:hAnsi="Arial" w:cs="Arial"/>
          <w:u w:val="single"/>
          <w:lang w:val="en-CA"/>
        </w:rPr>
      </w:r>
      <w:r w:rsidR="001A6EFB" w:rsidRPr="001A6EFB">
        <w:rPr>
          <w:rFonts w:ascii="Arial" w:hAnsi="Arial" w:cs="Arial"/>
          <w:u w:val="single"/>
          <w:lang w:val="en-CA"/>
        </w:rPr>
        <w:fldChar w:fldCharType="separate"/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noProof/>
          <w:u w:val="single"/>
          <w:lang w:val="en-CA"/>
        </w:rPr>
        <w:t> </w:t>
      </w:r>
      <w:r w:rsidR="001A6EFB" w:rsidRPr="001A6EFB">
        <w:rPr>
          <w:rFonts w:ascii="Arial" w:hAnsi="Arial" w:cs="Arial"/>
          <w:u w:val="single"/>
          <w:lang w:val="en-CA"/>
        </w:rPr>
        <w:fldChar w:fldCharType="end"/>
      </w:r>
      <w:bookmarkEnd w:id="1"/>
    </w:p>
    <w:p w14:paraId="3E85CE72" w14:textId="00D76FA0" w:rsidR="00787285" w:rsidRPr="004B4BA2" w:rsidRDefault="004B4BA2" w:rsidP="005119B1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 xml:space="preserve">For each statement, rate the extent to which your current practice aligns with </w:t>
      </w:r>
      <w:r w:rsidR="005119B1" w:rsidRPr="005119B1">
        <w:rPr>
          <w:rFonts w:ascii="Arial" w:hAnsi="Arial" w:cs="Arial"/>
          <w:b/>
          <w:bCs/>
          <w:lang w:val="en-CA"/>
        </w:rPr>
        <w:t>what is proposed in</w:t>
      </w:r>
      <w:r>
        <w:rPr>
          <w:rFonts w:ascii="Arial" w:hAnsi="Arial" w:cs="Arial"/>
          <w:b/>
          <w:bCs/>
          <w:lang w:val="en-CA"/>
        </w:rPr>
        <w:t xml:space="preserve">                                            </w:t>
      </w:r>
      <w:r w:rsidR="005119B1" w:rsidRPr="00876BFF">
        <w:rPr>
          <w:rFonts w:ascii="Arial" w:hAnsi="Arial" w:cs="Arial"/>
          <w:b/>
          <w:bCs/>
          <w:i/>
          <w:iCs/>
          <w:lang w:val="en-CA"/>
        </w:rPr>
        <w:t>T</w:t>
      </w:r>
      <w:r w:rsidR="005119B1" w:rsidRPr="005119B1">
        <w:rPr>
          <w:rFonts w:ascii="Arial" w:hAnsi="Arial" w:cs="Arial"/>
          <w:b/>
          <w:bCs/>
          <w:i/>
          <w:iCs/>
          <w:lang w:val="en-CA"/>
        </w:rPr>
        <w:t xml:space="preserve">owards </w:t>
      </w:r>
      <w:r w:rsidR="00876BFF">
        <w:rPr>
          <w:rFonts w:ascii="Arial" w:hAnsi="Arial" w:cs="Arial"/>
          <w:b/>
          <w:bCs/>
          <w:i/>
          <w:iCs/>
          <w:lang w:val="en-CA"/>
        </w:rPr>
        <w:t>N</w:t>
      </w:r>
      <w:r w:rsidR="005119B1" w:rsidRPr="005119B1">
        <w:rPr>
          <w:rFonts w:ascii="Arial" w:hAnsi="Arial" w:cs="Arial"/>
          <w:b/>
          <w:bCs/>
          <w:i/>
          <w:iCs/>
          <w:lang w:val="en-CA"/>
        </w:rPr>
        <w:t xml:space="preserve">euroinclusive </w:t>
      </w:r>
      <w:r w:rsidR="00876BFF">
        <w:rPr>
          <w:rFonts w:ascii="Arial" w:hAnsi="Arial" w:cs="Arial"/>
          <w:b/>
          <w:bCs/>
          <w:i/>
          <w:iCs/>
          <w:lang w:val="en-CA"/>
        </w:rPr>
        <w:t>S</w:t>
      </w:r>
      <w:r w:rsidR="005119B1" w:rsidRPr="005119B1">
        <w:rPr>
          <w:rFonts w:ascii="Arial" w:hAnsi="Arial" w:cs="Arial"/>
          <w:b/>
          <w:bCs/>
          <w:i/>
          <w:iCs/>
          <w:lang w:val="en-CA"/>
        </w:rPr>
        <w:t>chools</w:t>
      </w:r>
      <w:r>
        <w:rPr>
          <w:rFonts w:ascii="Arial" w:hAnsi="Arial" w:cs="Arial"/>
          <w:b/>
          <w:bCs/>
          <w:i/>
          <w:iCs/>
          <w:lang w:val="en-CA"/>
        </w:rPr>
        <w:t>.</w:t>
      </w:r>
    </w:p>
    <w:tbl>
      <w:tblPr>
        <w:tblStyle w:val="Grilledutableau"/>
        <w:tblW w:w="10773" w:type="dxa"/>
        <w:tblInd w:w="-5" w:type="dxa"/>
        <w:tblBorders>
          <w:top w:val="single" w:sz="4" w:space="0" w:color="FFB17B"/>
          <w:left w:val="single" w:sz="4" w:space="0" w:color="FFB17B"/>
          <w:bottom w:val="single" w:sz="4" w:space="0" w:color="FFB17B"/>
          <w:right w:val="single" w:sz="4" w:space="0" w:color="FFB17B"/>
          <w:insideH w:val="single" w:sz="4" w:space="0" w:color="FFB17B"/>
          <w:insideV w:val="single" w:sz="4" w:space="0" w:color="FFB17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945"/>
        <w:gridCol w:w="567"/>
        <w:gridCol w:w="567"/>
        <w:gridCol w:w="567"/>
        <w:gridCol w:w="567"/>
        <w:gridCol w:w="567"/>
      </w:tblGrid>
      <w:tr w:rsidR="004447BE" w:rsidRPr="00285489" w14:paraId="23658FAD" w14:textId="77777777" w:rsidTr="004447BE">
        <w:trPr>
          <w:cantSplit/>
          <w:trHeight w:val="1315"/>
        </w:trPr>
        <w:tc>
          <w:tcPr>
            <w:tcW w:w="993" w:type="dxa"/>
          </w:tcPr>
          <w:p w14:paraId="538E5728" w14:textId="77777777" w:rsidR="004447BE" w:rsidRPr="005119B1" w:rsidRDefault="004447BE" w:rsidP="004447B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945" w:type="dxa"/>
          </w:tcPr>
          <w:p w14:paraId="5BC42B1D" w14:textId="77777777" w:rsidR="004447BE" w:rsidRPr="005119B1" w:rsidRDefault="004447BE" w:rsidP="004447BE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567" w:type="dxa"/>
            <w:textDirection w:val="btLr"/>
          </w:tcPr>
          <w:p w14:paraId="58654525" w14:textId="277EEF21" w:rsidR="004447BE" w:rsidRPr="00876BFF" w:rsidRDefault="004447BE" w:rsidP="004447BE">
            <w:pPr>
              <w:ind w:left="113" w:right="113"/>
              <w:rPr>
                <w:rFonts w:ascii="Arial" w:hAnsi="Arial" w:cs="Arial"/>
              </w:rPr>
            </w:pPr>
            <w:r w:rsidRPr="00876BFF">
              <w:rPr>
                <w:rFonts w:ascii="Arial" w:hAnsi="Arial" w:cs="Arial"/>
              </w:rPr>
              <w:t>Not at all</w:t>
            </w:r>
          </w:p>
        </w:tc>
        <w:tc>
          <w:tcPr>
            <w:tcW w:w="567" w:type="dxa"/>
            <w:textDirection w:val="btLr"/>
          </w:tcPr>
          <w:p w14:paraId="401A8FE8" w14:textId="1C352BA3" w:rsidR="004447BE" w:rsidRPr="00876BFF" w:rsidRDefault="004447BE" w:rsidP="004447BE">
            <w:pPr>
              <w:ind w:left="113" w:right="113"/>
              <w:rPr>
                <w:rFonts w:ascii="Arial" w:hAnsi="Arial" w:cs="Arial"/>
              </w:rPr>
            </w:pPr>
            <w:r w:rsidRPr="00876BFF">
              <w:rPr>
                <w:rFonts w:ascii="Arial" w:hAnsi="Arial" w:cs="Arial"/>
              </w:rPr>
              <w:t xml:space="preserve">A </w:t>
            </w:r>
            <w:proofErr w:type="spellStart"/>
            <w:r w:rsidR="00876BFF" w:rsidRPr="00876BFF">
              <w:rPr>
                <w:rFonts w:ascii="Arial" w:hAnsi="Arial" w:cs="Arial"/>
              </w:rPr>
              <w:t>little</w:t>
            </w:r>
            <w:proofErr w:type="spellEnd"/>
            <w:r w:rsidR="00876BFF" w:rsidRPr="00876BFF">
              <w:rPr>
                <w:rFonts w:ascii="Arial" w:hAnsi="Arial" w:cs="Arial"/>
              </w:rPr>
              <w:t xml:space="preserve"> </w:t>
            </w:r>
            <w:r w:rsidRPr="00876BFF">
              <w:rPr>
                <w:rFonts w:ascii="Arial" w:hAnsi="Arial" w:cs="Arial"/>
              </w:rPr>
              <w:t>bit</w:t>
            </w:r>
          </w:p>
        </w:tc>
        <w:tc>
          <w:tcPr>
            <w:tcW w:w="567" w:type="dxa"/>
            <w:textDirection w:val="btLr"/>
          </w:tcPr>
          <w:p w14:paraId="560F8D99" w14:textId="059329F5" w:rsidR="004447BE" w:rsidRPr="00876BFF" w:rsidRDefault="00876BFF" w:rsidP="004447BE">
            <w:pPr>
              <w:ind w:left="113" w:right="113"/>
              <w:rPr>
                <w:rFonts w:ascii="Arial" w:hAnsi="Arial" w:cs="Arial"/>
              </w:rPr>
            </w:pPr>
            <w:r w:rsidRPr="00876BFF">
              <w:rPr>
                <w:rFonts w:ascii="Arial" w:hAnsi="Arial" w:cs="Arial"/>
              </w:rPr>
              <w:t>A lot</w:t>
            </w:r>
          </w:p>
        </w:tc>
        <w:tc>
          <w:tcPr>
            <w:tcW w:w="567" w:type="dxa"/>
            <w:textDirection w:val="btLr"/>
          </w:tcPr>
          <w:p w14:paraId="2DB80A03" w14:textId="3B16D9FE" w:rsidR="004447BE" w:rsidRPr="00876BFF" w:rsidRDefault="00876BFF" w:rsidP="004447B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876BFF">
              <w:rPr>
                <w:rFonts w:ascii="Arial" w:hAnsi="Arial" w:cs="Arial"/>
              </w:rPr>
              <w:t>Totally</w:t>
            </w:r>
            <w:proofErr w:type="spellEnd"/>
          </w:p>
        </w:tc>
        <w:tc>
          <w:tcPr>
            <w:tcW w:w="567" w:type="dxa"/>
            <w:textDirection w:val="btLr"/>
          </w:tcPr>
          <w:p w14:paraId="0864F05B" w14:textId="6DF22AA3" w:rsidR="004447BE" w:rsidRPr="00876BFF" w:rsidRDefault="004447BE" w:rsidP="004447BE">
            <w:pPr>
              <w:ind w:left="113" w:right="113"/>
              <w:rPr>
                <w:rFonts w:ascii="Arial" w:hAnsi="Arial" w:cs="Arial"/>
              </w:rPr>
            </w:pPr>
            <w:r w:rsidRPr="00876BFF">
              <w:rPr>
                <w:rFonts w:ascii="Arial" w:hAnsi="Arial" w:cs="Arial"/>
              </w:rPr>
              <w:t xml:space="preserve">I </w:t>
            </w:r>
            <w:proofErr w:type="spellStart"/>
            <w:r w:rsidRPr="00876BFF">
              <w:rPr>
                <w:rFonts w:ascii="Arial" w:hAnsi="Arial" w:cs="Arial"/>
              </w:rPr>
              <w:t>don’t</w:t>
            </w:r>
            <w:proofErr w:type="spellEnd"/>
            <w:r w:rsidRPr="00876BFF">
              <w:rPr>
                <w:rFonts w:ascii="Arial" w:hAnsi="Arial" w:cs="Arial"/>
              </w:rPr>
              <w:t xml:space="preserve"> know</w:t>
            </w:r>
          </w:p>
        </w:tc>
      </w:tr>
      <w:tr w:rsidR="008E6470" w:rsidRPr="00285489" w14:paraId="53515BCA" w14:textId="77777777" w:rsidTr="002F11DD">
        <w:trPr>
          <w:trHeight w:val="806"/>
        </w:trPr>
        <w:tc>
          <w:tcPr>
            <w:tcW w:w="993" w:type="dxa"/>
            <w:vMerge w:val="restart"/>
            <w:shd w:val="clear" w:color="auto" w:fill="FFCDA8"/>
            <w:textDirection w:val="btLr"/>
            <w:vAlign w:val="center"/>
          </w:tcPr>
          <w:p w14:paraId="0A45B7AB" w14:textId="13B44BBA" w:rsidR="008E6470" w:rsidRPr="008E6470" w:rsidRDefault="008E6470" w:rsidP="008E6470">
            <w:pPr>
              <w:ind w:left="113" w:right="113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8E6470">
              <w:rPr>
                <w:rFonts w:ascii="Arial" w:hAnsi="Arial" w:cs="Arial"/>
                <w:b/>
                <w:bCs/>
                <w:lang w:val="en-CA"/>
              </w:rPr>
              <w:t>Focus on creating a neuroinclusive school</w:t>
            </w:r>
          </w:p>
        </w:tc>
        <w:tc>
          <w:tcPr>
            <w:tcW w:w="6945" w:type="dxa"/>
            <w:shd w:val="clear" w:color="auto" w:fill="FFCDA8"/>
          </w:tcPr>
          <w:p w14:paraId="457984E0" w14:textId="0AB0C3D3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My focus is on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>modifying</w:t>
            </w:r>
            <w:r w:rsidRPr="008E6470">
              <w:rPr>
                <w:rFonts w:ascii="Arial" w:hAnsi="Arial" w:cs="Arial"/>
                <w:lang w:val="en-CA"/>
              </w:rPr>
              <w:t xml:space="preserve">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>activities and environments</w:t>
            </w:r>
            <w:r w:rsidRPr="008E6470">
              <w:rPr>
                <w:rFonts w:ascii="Arial" w:hAnsi="Arial" w:cs="Arial"/>
                <w:lang w:val="en-CA"/>
              </w:rPr>
              <w:t xml:space="preserve"> to make them more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>neuroinclusive</w:t>
            </w:r>
            <w:r w:rsidRPr="008E647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98D1D04" w14:textId="70A39DB3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759EE68F" w14:textId="260C2EF6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6C00006C" w14:textId="6A3F22A9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71D0E78" w14:textId="7E5D493B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10C0E657" w14:textId="626F1A5B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40C658F2" w14:textId="77777777" w:rsidTr="002F11DD">
        <w:trPr>
          <w:trHeight w:val="693"/>
        </w:trPr>
        <w:tc>
          <w:tcPr>
            <w:tcW w:w="993" w:type="dxa"/>
            <w:vMerge/>
            <w:textDirection w:val="btLr"/>
            <w:vAlign w:val="center"/>
          </w:tcPr>
          <w:p w14:paraId="4F58BB2F" w14:textId="5609F4B7" w:rsidR="008E6470" w:rsidRPr="008E6470" w:rsidRDefault="008E6470" w:rsidP="008E647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shd w:val="clear" w:color="auto" w:fill="FFCDA8"/>
          </w:tcPr>
          <w:p w14:paraId="3009106E" w14:textId="6F936E9B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prioritize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>change for all</w:t>
            </w:r>
            <w:r w:rsidRPr="008E6470">
              <w:rPr>
                <w:rFonts w:ascii="Arial" w:hAnsi="Arial" w:cs="Arial"/>
                <w:lang w:val="en-CA"/>
              </w:rPr>
              <w:t xml:space="preserve">, while opening the door to differentiation where necessary.   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1A11EA18" w14:textId="4FE5D7BC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C4E6366" w14:textId="3C726783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648213D" w14:textId="1321A4E9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82FEB31" w14:textId="5BCF64E0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15E7BF6" w14:textId="5B530DD7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2FB85B3D" w14:textId="77777777" w:rsidTr="002F11DD">
        <w:trPr>
          <w:trHeight w:val="806"/>
        </w:trPr>
        <w:tc>
          <w:tcPr>
            <w:tcW w:w="993" w:type="dxa"/>
            <w:vMerge/>
            <w:textDirection w:val="btLr"/>
            <w:vAlign w:val="center"/>
          </w:tcPr>
          <w:p w14:paraId="331196F3" w14:textId="56FDF8A1" w:rsidR="008E6470" w:rsidRPr="008E6470" w:rsidRDefault="008E6470" w:rsidP="008E647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shd w:val="clear" w:color="auto" w:fill="FFCDA8"/>
          </w:tcPr>
          <w:p w14:paraId="1DDC92D6" w14:textId="5C7567FE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promote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>neurodiversity as an asset</w:t>
            </w:r>
            <w:r w:rsidRPr="008E6470">
              <w:rPr>
                <w:rFonts w:ascii="Arial" w:hAnsi="Arial" w:cs="Arial"/>
                <w:lang w:val="en-CA"/>
              </w:rPr>
              <w:t xml:space="preserve">, </w:t>
            </w:r>
            <w:proofErr w:type="gramStart"/>
            <w:r w:rsidRPr="008E6470">
              <w:rPr>
                <w:rFonts w:ascii="Arial" w:hAnsi="Arial" w:cs="Arial"/>
                <w:lang w:val="en-CA"/>
              </w:rPr>
              <w:t>in particular by</w:t>
            </w:r>
            <w:proofErr w:type="gramEnd"/>
            <w:r w:rsidRPr="008E6470">
              <w:rPr>
                <w:rFonts w:ascii="Arial" w:hAnsi="Arial" w:cs="Arial"/>
                <w:lang w:val="en-CA"/>
              </w:rPr>
              <w:t xml:space="preserve"> using and encouraging the use of positive terms.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44D8C9C2" w14:textId="3F921CF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4BC0FD61" w14:textId="0BF9E5C2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45C54D47" w14:textId="0CC02742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D326ADE" w14:textId="3E5DDCBC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23AAAD4" w14:textId="1C46E9D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39645B75" w14:textId="77777777" w:rsidTr="002F11DD">
        <w:trPr>
          <w:trHeight w:val="1027"/>
        </w:trPr>
        <w:tc>
          <w:tcPr>
            <w:tcW w:w="993" w:type="dxa"/>
            <w:vMerge w:val="restart"/>
            <w:textDirection w:val="btLr"/>
            <w:vAlign w:val="center"/>
          </w:tcPr>
          <w:p w14:paraId="4D4598BA" w14:textId="3857AB59" w:rsidR="008E6470" w:rsidRPr="008E6470" w:rsidRDefault="008E6470" w:rsidP="008E647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E6470">
              <w:rPr>
                <w:rFonts w:ascii="Arial" w:hAnsi="Arial" w:cs="Arial"/>
                <w:b/>
                <w:bCs/>
              </w:rPr>
              <w:t>Analyze</w:t>
            </w:r>
            <w:proofErr w:type="spellEnd"/>
            <w:r w:rsidRPr="008E647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E6470">
              <w:rPr>
                <w:rFonts w:ascii="Arial" w:hAnsi="Arial" w:cs="Arial"/>
                <w:b/>
                <w:bCs/>
              </w:rPr>
              <w:t>priority</w:t>
            </w:r>
            <w:proofErr w:type="spellEnd"/>
            <w:r w:rsidRPr="008E647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E6470">
              <w:rPr>
                <w:rFonts w:ascii="Arial" w:hAnsi="Arial" w:cs="Arial"/>
                <w:b/>
                <w:bCs/>
              </w:rPr>
              <w:t>needs</w:t>
            </w:r>
            <w:proofErr w:type="spellEnd"/>
          </w:p>
        </w:tc>
        <w:tc>
          <w:tcPr>
            <w:tcW w:w="6945" w:type="dxa"/>
          </w:tcPr>
          <w:p w14:paraId="0131F861" w14:textId="4DED8105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work on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 xml:space="preserve">activities or contexts identified as priorities </w:t>
            </w:r>
            <w:r w:rsidRPr="008E6470">
              <w:rPr>
                <w:rFonts w:ascii="Arial" w:hAnsi="Arial" w:cs="Arial"/>
                <w:lang w:val="en-CA"/>
              </w:rPr>
              <w:t>by people in the school to promote the well-being and meaningful participation of neurodivergent students and their peers.</w:t>
            </w:r>
          </w:p>
        </w:tc>
        <w:tc>
          <w:tcPr>
            <w:tcW w:w="567" w:type="dxa"/>
            <w:vAlign w:val="center"/>
          </w:tcPr>
          <w:p w14:paraId="0200F81F" w14:textId="636D14A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3B5F47" w14:textId="0CEFFCC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2C31277" w14:textId="42AED3B0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A850C0" w14:textId="31E9FFB3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42E9057" w14:textId="6784C24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204457CB" w14:textId="77777777" w:rsidTr="002F11DD">
        <w:trPr>
          <w:trHeight w:val="739"/>
        </w:trPr>
        <w:tc>
          <w:tcPr>
            <w:tcW w:w="993" w:type="dxa"/>
            <w:vMerge/>
            <w:textDirection w:val="btLr"/>
            <w:vAlign w:val="center"/>
          </w:tcPr>
          <w:p w14:paraId="34A3B25D" w14:textId="788A060C" w:rsidR="008E6470" w:rsidRPr="008E6470" w:rsidRDefault="008E6470" w:rsidP="008E6470">
            <w:pPr>
              <w:pStyle w:val="Paragraphedeliste"/>
              <w:ind w:left="360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</w:tcPr>
          <w:p w14:paraId="28A67B6D" w14:textId="39E00413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encourage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 xml:space="preserve">soliciting the views </w:t>
            </w:r>
            <w:r w:rsidRPr="002F11DD">
              <w:rPr>
                <w:rFonts w:ascii="Arial" w:hAnsi="Arial" w:cs="Arial"/>
                <w:lang w:val="en-CA"/>
              </w:rPr>
              <w:t>of neurodivergent people and families in identifying priorities.</w:t>
            </w:r>
          </w:p>
        </w:tc>
        <w:tc>
          <w:tcPr>
            <w:tcW w:w="567" w:type="dxa"/>
            <w:vAlign w:val="center"/>
          </w:tcPr>
          <w:p w14:paraId="06FE68B0" w14:textId="6ABD3E7A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02E5AD" w14:textId="6DC1F639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321177" w14:textId="47FBD01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D4C01F" w14:textId="790342FA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2DB4073" w14:textId="6B1EF9D5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1CAD49CD" w14:textId="77777777" w:rsidTr="002F11DD">
        <w:trPr>
          <w:trHeight w:val="939"/>
        </w:trPr>
        <w:tc>
          <w:tcPr>
            <w:tcW w:w="993" w:type="dxa"/>
            <w:vMerge w:val="restart"/>
            <w:shd w:val="clear" w:color="auto" w:fill="FFCDA8"/>
            <w:textDirection w:val="btLr"/>
            <w:vAlign w:val="center"/>
          </w:tcPr>
          <w:p w14:paraId="5E82E9FA" w14:textId="14C3F154" w:rsidR="008E6470" w:rsidRPr="008E6470" w:rsidRDefault="008E6470" w:rsidP="008E647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E6470">
              <w:rPr>
                <w:rFonts w:ascii="Arial" w:hAnsi="Arial" w:cs="Arial"/>
                <w:b/>
                <w:bCs/>
              </w:rPr>
              <w:t xml:space="preserve">Team and </w:t>
            </w:r>
            <w:proofErr w:type="spellStart"/>
            <w:r w:rsidRPr="008E6470">
              <w:rPr>
                <w:rFonts w:ascii="Arial" w:hAnsi="Arial" w:cs="Arial"/>
                <w:b/>
                <w:bCs/>
              </w:rPr>
              <w:t>individual</w:t>
            </w:r>
            <w:proofErr w:type="spellEnd"/>
            <w:r w:rsidRPr="008E6470">
              <w:rPr>
                <w:rFonts w:ascii="Arial" w:hAnsi="Arial" w:cs="Arial"/>
                <w:b/>
                <w:bCs/>
              </w:rPr>
              <w:t xml:space="preserve"> coaching</w:t>
            </w:r>
          </w:p>
        </w:tc>
        <w:tc>
          <w:tcPr>
            <w:tcW w:w="6945" w:type="dxa"/>
            <w:shd w:val="clear" w:color="auto" w:fill="FFCDA8"/>
          </w:tcPr>
          <w:p w14:paraId="18F60527" w14:textId="793748DE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position myself as a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 xml:space="preserve">facilitator in the process </w:t>
            </w:r>
            <w:r w:rsidRPr="008E6470">
              <w:rPr>
                <w:rFonts w:ascii="Arial" w:hAnsi="Arial" w:cs="Arial"/>
                <w:lang w:val="en-CA"/>
              </w:rPr>
              <w:t>of creating a neuroinclusive school, not as someone who tells the people in the school what modifications to make.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F56FE33" w14:textId="7912ADE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762D753" w14:textId="450FD9EC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15EB5B1B" w14:textId="226A00CE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0112C705" w14:textId="0D2D5F9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4869C4BC" w14:textId="1E6355DE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26C3DBEC" w14:textId="77777777" w:rsidTr="00E23DE3">
        <w:trPr>
          <w:trHeight w:val="699"/>
        </w:trPr>
        <w:tc>
          <w:tcPr>
            <w:tcW w:w="993" w:type="dxa"/>
            <w:vMerge/>
          </w:tcPr>
          <w:p w14:paraId="47B8AA70" w14:textId="23C5B872" w:rsidR="008E6470" w:rsidRPr="008E6470" w:rsidRDefault="008E6470" w:rsidP="008E6470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shd w:val="clear" w:color="auto" w:fill="FFCDA8"/>
          </w:tcPr>
          <w:p w14:paraId="185EA048" w14:textId="0A314093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lang w:val="en-CA"/>
              </w:rPr>
              <w:t xml:space="preserve">I work </w:t>
            </w:r>
            <w:r w:rsidRPr="008E6470">
              <w:rPr>
                <w:rFonts w:ascii="Arial" w:hAnsi="Arial" w:cs="Arial"/>
                <w:b/>
                <w:bCs/>
                <w:lang w:val="en-CA"/>
              </w:rPr>
              <w:t xml:space="preserve">alongside a variety of people </w:t>
            </w:r>
            <w:r w:rsidRPr="008E6470">
              <w:rPr>
                <w:rFonts w:ascii="Arial" w:hAnsi="Arial" w:cs="Arial"/>
                <w:lang w:val="en-CA"/>
              </w:rPr>
              <w:t>involved in the daily lives of neurodivergent students, not just teachers (e.g. educators, families).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126F56F8" w14:textId="5CA7549B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468181F" w14:textId="0C281E43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87247A9" w14:textId="57ADB680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1333F58A" w14:textId="20B802F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4B5F6C20" w14:textId="63E1F84B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18A14149" w14:textId="77777777" w:rsidTr="00E23DE3">
        <w:trPr>
          <w:trHeight w:val="835"/>
        </w:trPr>
        <w:tc>
          <w:tcPr>
            <w:tcW w:w="993" w:type="dxa"/>
            <w:vMerge/>
          </w:tcPr>
          <w:p w14:paraId="602188D4" w14:textId="7341C561" w:rsidR="008E6470" w:rsidRPr="008E6470" w:rsidRDefault="008E6470" w:rsidP="008E6470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shd w:val="clear" w:color="auto" w:fill="FFCDA8"/>
          </w:tcPr>
          <w:p w14:paraId="1062C609" w14:textId="3B227D9C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eastAsia="Times New Roman" w:hAnsi="Arial" w:cs="Arial"/>
                <w:lang w:val="en-CA" w:eastAsia="en-CA"/>
              </w:rPr>
              <w:t xml:space="preserve">I encourage </w:t>
            </w:r>
            <w:r w:rsidRPr="008E6470">
              <w:rPr>
                <w:rFonts w:ascii="Arial" w:eastAsia="Times New Roman" w:hAnsi="Arial" w:cs="Arial"/>
                <w:b/>
                <w:bCs/>
                <w:lang w:val="en-CA" w:eastAsia="en-CA"/>
              </w:rPr>
              <w:t>neurodivergent people to get involved</w:t>
            </w:r>
            <w:r w:rsidRPr="008E6470">
              <w:rPr>
                <w:rFonts w:ascii="Arial" w:eastAsia="Times New Roman" w:hAnsi="Arial" w:cs="Arial"/>
                <w:lang w:val="en-CA" w:eastAsia="en-CA"/>
              </w:rPr>
              <w:t xml:space="preserve"> in analyzing situations and finding solutions.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018B237B" w14:textId="1A65B3B9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1DCDFD4" w14:textId="7A1D968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183A00F" w14:textId="3E3F3A45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51A02ECC" w14:textId="4E57580F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09302FAA" w14:textId="6EFF3C7F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  <w:tr w:rsidR="008E6470" w:rsidRPr="00285489" w14:paraId="3CA63290" w14:textId="77777777" w:rsidTr="00E23DE3">
        <w:trPr>
          <w:trHeight w:val="847"/>
        </w:trPr>
        <w:tc>
          <w:tcPr>
            <w:tcW w:w="993" w:type="dxa"/>
            <w:vMerge/>
          </w:tcPr>
          <w:p w14:paraId="11DE15A8" w14:textId="1964836F" w:rsidR="008E6470" w:rsidRPr="008E6470" w:rsidRDefault="008E6470" w:rsidP="008E6470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shd w:val="clear" w:color="auto" w:fill="FFCDA8"/>
          </w:tcPr>
          <w:p w14:paraId="5E07B4DA" w14:textId="7E31968B" w:rsidR="008E6470" w:rsidRPr="008E6470" w:rsidRDefault="008E6470" w:rsidP="008E6470">
            <w:pPr>
              <w:rPr>
                <w:rFonts w:ascii="Arial" w:hAnsi="Arial" w:cs="Arial"/>
                <w:lang w:val="en-CA"/>
              </w:rPr>
            </w:pPr>
            <w:r w:rsidRPr="008E6470">
              <w:rPr>
                <w:rFonts w:ascii="Arial" w:hAnsi="Arial" w:cs="Arial"/>
                <w:b/>
                <w:bCs/>
                <w:lang w:val="en-CA"/>
              </w:rPr>
              <w:t xml:space="preserve">I offer team support </w:t>
            </w:r>
            <w:r w:rsidRPr="008E6470">
              <w:rPr>
                <w:rFonts w:ascii="Arial" w:hAnsi="Arial" w:cs="Arial"/>
                <w:lang w:val="en-CA"/>
              </w:rPr>
              <w:t>to encourage collaboration and mutual aid between people in the school who share the same need.</w:t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0FF17BBE" w14:textId="4AAC8BE2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3E24D3DB" w14:textId="5C25917D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5E05C5D" w14:textId="1AAB46E1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2B443387" w14:textId="07DA217A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FFCDA8"/>
            <w:vAlign w:val="center"/>
          </w:tcPr>
          <w:p w14:paraId="7279906A" w14:textId="50C0B984" w:rsidR="008E6470" w:rsidRPr="00285489" w:rsidRDefault="008E6470" w:rsidP="008E6470">
            <w:pPr>
              <w:jc w:val="center"/>
              <w:rPr>
                <w:rFonts w:ascii="Arial" w:hAnsi="Arial" w:cs="Arial"/>
              </w:rPr>
            </w:pPr>
            <w:r w:rsidRPr="00285489">
              <w:rPr>
                <w:rFonts w:ascii="Arial" w:hAnsi="Arial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489">
              <w:rPr>
                <w:rFonts w:ascii="Arial" w:hAnsi="Arial" w:cs="Arial"/>
              </w:rPr>
              <w:instrText xml:space="preserve"> FORMCHECKBOX </w:instrText>
            </w:r>
            <w:r w:rsidR="0077129C">
              <w:rPr>
                <w:rFonts w:ascii="Arial" w:hAnsi="Arial" w:cs="Arial"/>
              </w:rPr>
            </w:r>
            <w:r w:rsidR="0077129C">
              <w:rPr>
                <w:rFonts w:ascii="Arial" w:hAnsi="Arial" w:cs="Arial"/>
              </w:rPr>
              <w:fldChar w:fldCharType="separate"/>
            </w:r>
            <w:r w:rsidRPr="00285489">
              <w:rPr>
                <w:rFonts w:ascii="Arial" w:hAnsi="Arial" w:cs="Arial"/>
              </w:rPr>
              <w:fldChar w:fldCharType="end"/>
            </w:r>
          </w:p>
        </w:tc>
      </w:tr>
    </w:tbl>
    <w:p w14:paraId="0388E34A" w14:textId="70F6F389" w:rsidR="00BD3D29" w:rsidRPr="00C53F09" w:rsidRDefault="00635B24" w:rsidP="00635B24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C53F09">
        <w:rPr>
          <w:rFonts w:ascii="Arial" w:hAnsi="Arial" w:cs="Arial"/>
          <w:sz w:val="22"/>
          <w:szCs w:val="22"/>
        </w:rPr>
        <w:t>What do I want to try to integrate further into my future practice?</w:t>
      </w:r>
    </w:p>
    <w:tbl>
      <w:tblPr>
        <w:tblStyle w:val="Grilledutableau"/>
        <w:tblW w:w="10849" w:type="dxa"/>
        <w:tblBorders>
          <w:top w:val="single" w:sz="4" w:space="0" w:color="FFB17B"/>
          <w:left w:val="single" w:sz="4" w:space="0" w:color="FFB17B"/>
          <w:bottom w:val="single" w:sz="4" w:space="0" w:color="FFB17B"/>
          <w:right w:val="single" w:sz="4" w:space="0" w:color="FFB17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9"/>
      </w:tblGrid>
      <w:tr w:rsidR="00787285" w:rsidRPr="001A6EFB" w14:paraId="6BD8BB49" w14:textId="77777777" w:rsidTr="001A6EFB">
        <w:trPr>
          <w:trHeight w:val="814"/>
        </w:trPr>
        <w:tc>
          <w:tcPr>
            <w:tcW w:w="10849" w:type="dxa"/>
          </w:tcPr>
          <w:p w14:paraId="08CAEC52" w14:textId="59AF42A4" w:rsidR="00D15609" w:rsidRPr="00C53F09" w:rsidRDefault="001A6EFB" w:rsidP="001E18AE">
            <w:pPr>
              <w:tabs>
                <w:tab w:val="left" w:pos="10519"/>
              </w:tabs>
              <w:ind w:right="-107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bookmarkEnd w:id="2"/>
          </w:p>
        </w:tc>
      </w:tr>
    </w:tbl>
    <w:p w14:paraId="45F9DC1B" w14:textId="23481275" w:rsidR="00F94D7C" w:rsidRPr="00C53F09" w:rsidRDefault="00C53F09" w:rsidP="00876BFF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C53F09">
        <w:rPr>
          <w:rFonts w:ascii="Arial" w:hAnsi="Arial" w:cs="Arial"/>
          <w:sz w:val="22"/>
          <w:szCs w:val="22"/>
        </w:rPr>
        <w:t>What are my ideas and needs to achieve this goal?</w:t>
      </w:r>
    </w:p>
    <w:tbl>
      <w:tblPr>
        <w:tblStyle w:val="Grilledutableau"/>
        <w:tblW w:w="10915" w:type="dxa"/>
        <w:tblInd w:w="-5" w:type="dxa"/>
        <w:tblBorders>
          <w:top w:val="single" w:sz="4" w:space="0" w:color="FFB17B"/>
          <w:left w:val="single" w:sz="4" w:space="0" w:color="FFB17B"/>
          <w:bottom w:val="single" w:sz="4" w:space="0" w:color="FFB17B"/>
          <w:right w:val="single" w:sz="4" w:space="0" w:color="FFB17B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F94D7C" w:rsidRPr="001A6EFB" w14:paraId="7DB5AC6C" w14:textId="77777777" w:rsidTr="00D15609">
        <w:trPr>
          <w:trHeight w:val="733"/>
        </w:trPr>
        <w:tc>
          <w:tcPr>
            <w:tcW w:w="10915" w:type="dxa"/>
          </w:tcPr>
          <w:p w14:paraId="1D7DC9DC" w14:textId="49CA39DA" w:rsidR="00F94D7C" w:rsidRPr="00C53F09" w:rsidRDefault="001A6EFB" w:rsidP="004929D1">
            <w:pPr>
              <w:tabs>
                <w:tab w:val="left" w:pos="10519"/>
              </w:tabs>
              <w:ind w:right="-107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lang w:val="en-CA"/>
              </w:rPr>
            </w:r>
            <w:r>
              <w:rPr>
                <w:rFonts w:ascii="Arial" w:hAnsi="Arial" w:cs="Arial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3"/>
          </w:p>
        </w:tc>
      </w:tr>
    </w:tbl>
    <w:p w14:paraId="3DF2349A" w14:textId="18D7719E" w:rsidR="00876BFF" w:rsidRPr="00876BFF" w:rsidRDefault="00876BFF" w:rsidP="00876BFF">
      <w:pPr>
        <w:tabs>
          <w:tab w:val="left" w:pos="6780"/>
        </w:tabs>
        <w:rPr>
          <w:rFonts w:ascii="Arial" w:hAnsi="Arial" w:cs="Arial"/>
          <w:sz w:val="2"/>
          <w:szCs w:val="2"/>
          <w:lang w:val="en-CA"/>
        </w:rPr>
      </w:pPr>
    </w:p>
    <w:sectPr w:rsidR="00876BFF" w:rsidRPr="00876BFF" w:rsidSect="00A6333F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C862" w14:textId="77777777" w:rsidR="00A6333F" w:rsidRDefault="00A6333F" w:rsidP="00787285">
      <w:pPr>
        <w:spacing w:after="0" w:line="240" w:lineRule="auto"/>
      </w:pPr>
      <w:r>
        <w:separator/>
      </w:r>
    </w:p>
  </w:endnote>
  <w:endnote w:type="continuationSeparator" w:id="0">
    <w:p w14:paraId="482FEAD7" w14:textId="77777777" w:rsidR="00A6333F" w:rsidRDefault="00A6333F" w:rsidP="00787285">
      <w:pPr>
        <w:spacing w:after="0" w:line="240" w:lineRule="auto"/>
      </w:pPr>
      <w:r>
        <w:continuationSeparator/>
      </w:r>
    </w:p>
  </w:endnote>
  <w:endnote w:type="continuationNotice" w:id="1">
    <w:p w14:paraId="4E12611D" w14:textId="77777777" w:rsidR="00A6333F" w:rsidRDefault="00A63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B795" w14:textId="3C4AEE4B" w:rsidR="002667F7" w:rsidRPr="008A302F" w:rsidRDefault="008A302F" w:rsidP="008A302F">
    <w:pPr>
      <w:jc w:val="center"/>
      <w:rPr>
        <w:rFonts w:hAnsi="Calibri"/>
        <w:color w:val="000000" w:themeColor="text1"/>
        <w:kern w:val="24"/>
        <w:sz w:val="14"/>
        <w:szCs w:val="14"/>
        <w:lang w:val="fr-FR"/>
      </w:rPr>
    </w:pP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 xml:space="preserve">Marie Grandisson, 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É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milie Rajotte, Mathilde Chagnon,</w:t>
    </w:r>
    <w:r>
      <w:rPr>
        <w:rFonts w:hAnsi="Calibri"/>
        <w:color w:val="000000" w:themeColor="text1"/>
        <w:kern w:val="24"/>
        <w:sz w:val="14"/>
        <w:szCs w:val="14"/>
        <w:lang w:val="fr-FR"/>
      </w:rPr>
      <w:t xml:space="preserve"> 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Myriam Chr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é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tien-Vincent, Nina Thomas</w:t>
    </w:r>
    <w:r>
      <w:rPr>
        <w:rFonts w:hAnsi="Calibri"/>
        <w:color w:val="000000" w:themeColor="text1"/>
        <w:kern w:val="24"/>
        <w:sz w:val="14"/>
        <w:szCs w:val="14"/>
        <w:lang w:val="fr-FR"/>
      </w:rPr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F5F1" w14:textId="77777777" w:rsidR="00A6333F" w:rsidRDefault="00A6333F" w:rsidP="00787285">
      <w:pPr>
        <w:spacing w:after="0" w:line="240" w:lineRule="auto"/>
      </w:pPr>
      <w:r>
        <w:separator/>
      </w:r>
    </w:p>
  </w:footnote>
  <w:footnote w:type="continuationSeparator" w:id="0">
    <w:p w14:paraId="456DB228" w14:textId="77777777" w:rsidR="00A6333F" w:rsidRDefault="00A6333F" w:rsidP="00787285">
      <w:pPr>
        <w:spacing w:after="0" w:line="240" w:lineRule="auto"/>
      </w:pPr>
      <w:r>
        <w:continuationSeparator/>
      </w:r>
    </w:p>
  </w:footnote>
  <w:footnote w:type="continuationNotice" w:id="1">
    <w:p w14:paraId="0B0CC27F" w14:textId="77777777" w:rsidR="00A6333F" w:rsidRDefault="00A63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7129" w14:textId="77777777" w:rsidR="00876BFF" w:rsidRDefault="00A04408" w:rsidP="00876BFF">
    <w:pPr>
      <w:pStyle w:val="NormalWeb"/>
      <w:spacing w:before="0" w:beforeAutospacing="0" w:after="240" w:afterAutospacing="0"/>
      <w:jc w:val="center"/>
      <w:rPr>
        <w:b/>
        <w:bCs/>
        <w:color w:val="E97132" w:themeColor="accent2"/>
      </w:rPr>
    </w:pPr>
    <w:r w:rsidRPr="008F3441">
      <w:rPr>
        <w:b/>
        <w:bCs/>
        <w:color w:val="E97132" w:themeColor="accent2"/>
      </w:rPr>
      <w:t xml:space="preserve">A TOOL FOR REFLECTIVE PRACTICE IN OCCUPATIONAL THERAPY: </w:t>
    </w:r>
  </w:p>
  <w:p w14:paraId="5C5B4450" w14:textId="2C56F6EC" w:rsidR="006C207D" w:rsidRPr="008A302F" w:rsidRDefault="0077129C" w:rsidP="00876BFF">
    <w:pPr>
      <w:pStyle w:val="NormalWeb"/>
      <w:spacing w:before="0" w:beforeAutospacing="0" w:after="240" w:afterAutospacing="0"/>
      <w:jc w:val="center"/>
      <w:rPr>
        <w:b/>
        <w:bCs/>
        <w:color w:val="FF6600"/>
      </w:rPr>
    </w:pPr>
    <w:hyperlink r:id="rId1" w:history="1">
      <w:r w:rsidR="00A04408" w:rsidRPr="008A302F">
        <w:rPr>
          <w:rStyle w:val="Hyperlien"/>
          <w:b/>
          <w:bCs/>
          <w:i/>
          <w:iCs/>
          <w:color w:val="FF6600"/>
        </w:rPr>
        <w:t>TOWARDS NEUROINCLUSIVE 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77A97"/>
    <w:multiLevelType w:val="hybridMultilevel"/>
    <w:tmpl w:val="AC8887A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76351"/>
    <w:multiLevelType w:val="hybridMultilevel"/>
    <w:tmpl w:val="C86EA68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24AA7"/>
    <w:multiLevelType w:val="hybridMultilevel"/>
    <w:tmpl w:val="2B0CD3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1F1E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05515"/>
    <w:multiLevelType w:val="hybridMultilevel"/>
    <w:tmpl w:val="857099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046D0"/>
    <w:multiLevelType w:val="hybridMultilevel"/>
    <w:tmpl w:val="9BF0D590"/>
    <w:lvl w:ilvl="0" w:tplc="9844F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D3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656E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84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B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0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63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254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E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497997">
    <w:abstractNumId w:val="1"/>
  </w:num>
  <w:num w:numId="2" w16cid:durableId="305476682">
    <w:abstractNumId w:val="2"/>
  </w:num>
  <w:num w:numId="3" w16cid:durableId="1512796907">
    <w:abstractNumId w:val="4"/>
  </w:num>
  <w:num w:numId="4" w16cid:durableId="222762487">
    <w:abstractNumId w:val="3"/>
  </w:num>
  <w:num w:numId="5" w16cid:durableId="71581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29"/>
    <w:rsid w:val="0002689C"/>
    <w:rsid w:val="0004537E"/>
    <w:rsid w:val="000606C4"/>
    <w:rsid w:val="000674D7"/>
    <w:rsid w:val="000A3291"/>
    <w:rsid w:val="000F47C2"/>
    <w:rsid w:val="000F50EC"/>
    <w:rsid w:val="0010258C"/>
    <w:rsid w:val="001233F5"/>
    <w:rsid w:val="00151B22"/>
    <w:rsid w:val="00151FD5"/>
    <w:rsid w:val="00173207"/>
    <w:rsid w:val="001962C5"/>
    <w:rsid w:val="001A6EFB"/>
    <w:rsid w:val="001D2CB3"/>
    <w:rsid w:val="001E18AE"/>
    <w:rsid w:val="001E6D77"/>
    <w:rsid w:val="0021638E"/>
    <w:rsid w:val="00217CF0"/>
    <w:rsid w:val="002667F7"/>
    <w:rsid w:val="00270E73"/>
    <w:rsid w:val="00284B22"/>
    <w:rsid w:val="00285489"/>
    <w:rsid w:val="00286C48"/>
    <w:rsid w:val="002A1007"/>
    <w:rsid w:val="002C147D"/>
    <w:rsid w:val="002C3491"/>
    <w:rsid w:val="002E1490"/>
    <w:rsid w:val="002F11DD"/>
    <w:rsid w:val="002F60B8"/>
    <w:rsid w:val="00306A39"/>
    <w:rsid w:val="00317EDE"/>
    <w:rsid w:val="0034244B"/>
    <w:rsid w:val="003A16D1"/>
    <w:rsid w:val="003C103F"/>
    <w:rsid w:val="003D5EAA"/>
    <w:rsid w:val="004447BE"/>
    <w:rsid w:val="00457CBB"/>
    <w:rsid w:val="00472D2F"/>
    <w:rsid w:val="00475E7E"/>
    <w:rsid w:val="004B4BA2"/>
    <w:rsid w:val="004C7CA3"/>
    <w:rsid w:val="004D33E5"/>
    <w:rsid w:val="004D3D8A"/>
    <w:rsid w:val="004F1722"/>
    <w:rsid w:val="004F1F64"/>
    <w:rsid w:val="005119B1"/>
    <w:rsid w:val="00526C9C"/>
    <w:rsid w:val="0055341A"/>
    <w:rsid w:val="00577B66"/>
    <w:rsid w:val="005D46BF"/>
    <w:rsid w:val="005E09C3"/>
    <w:rsid w:val="005E4E80"/>
    <w:rsid w:val="005F40F8"/>
    <w:rsid w:val="00620D3D"/>
    <w:rsid w:val="00621030"/>
    <w:rsid w:val="006313BE"/>
    <w:rsid w:val="00635B24"/>
    <w:rsid w:val="00692962"/>
    <w:rsid w:val="006B2E65"/>
    <w:rsid w:val="006C207D"/>
    <w:rsid w:val="006C3929"/>
    <w:rsid w:val="006D4384"/>
    <w:rsid w:val="006F4B1E"/>
    <w:rsid w:val="00732FD3"/>
    <w:rsid w:val="007521FF"/>
    <w:rsid w:val="0077129C"/>
    <w:rsid w:val="00787285"/>
    <w:rsid w:val="00796227"/>
    <w:rsid w:val="007A51AB"/>
    <w:rsid w:val="007E5454"/>
    <w:rsid w:val="007E5FFB"/>
    <w:rsid w:val="0081178F"/>
    <w:rsid w:val="00821578"/>
    <w:rsid w:val="008227DD"/>
    <w:rsid w:val="008256D0"/>
    <w:rsid w:val="0083354E"/>
    <w:rsid w:val="008521C9"/>
    <w:rsid w:val="00853183"/>
    <w:rsid w:val="008671C7"/>
    <w:rsid w:val="00876BFF"/>
    <w:rsid w:val="008A302F"/>
    <w:rsid w:val="008A4BA7"/>
    <w:rsid w:val="008C312C"/>
    <w:rsid w:val="008E6470"/>
    <w:rsid w:val="0090156F"/>
    <w:rsid w:val="009065A4"/>
    <w:rsid w:val="009479C3"/>
    <w:rsid w:val="009901D0"/>
    <w:rsid w:val="009C3297"/>
    <w:rsid w:val="009C6D6F"/>
    <w:rsid w:val="00A0307B"/>
    <w:rsid w:val="00A04408"/>
    <w:rsid w:val="00A05FB0"/>
    <w:rsid w:val="00A6333F"/>
    <w:rsid w:val="00A93A59"/>
    <w:rsid w:val="00A9692A"/>
    <w:rsid w:val="00AB4D18"/>
    <w:rsid w:val="00AD387E"/>
    <w:rsid w:val="00AD3EC7"/>
    <w:rsid w:val="00AE2FF7"/>
    <w:rsid w:val="00AE7C7D"/>
    <w:rsid w:val="00B100D7"/>
    <w:rsid w:val="00B11FA2"/>
    <w:rsid w:val="00B46844"/>
    <w:rsid w:val="00B777AE"/>
    <w:rsid w:val="00B87905"/>
    <w:rsid w:val="00BB6B24"/>
    <w:rsid w:val="00BC14CA"/>
    <w:rsid w:val="00BD3D29"/>
    <w:rsid w:val="00BE181C"/>
    <w:rsid w:val="00BF1974"/>
    <w:rsid w:val="00BF7125"/>
    <w:rsid w:val="00C047D1"/>
    <w:rsid w:val="00C24A9D"/>
    <w:rsid w:val="00C3603D"/>
    <w:rsid w:val="00C4378B"/>
    <w:rsid w:val="00C445C5"/>
    <w:rsid w:val="00C53F09"/>
    <w:rsid w:val="00C64EC3"/>
    <w:rsid w:val="00C6773F"/>
    <w:rsid w:val="00C71E54"/>
    <w:rsid w:val="00CB1D49"/>
    <w:rsid w:val="00CB2F1E"/>
    <w:rsid w:val="00CD4EA3"/>
    <w:rsid w:val="00CF5B54"/>
    <w:rsid w:val="00D15609"/>
    <w:rsid w:val="00D250E4"/>
    <w:rsid w:val="00D33437"/>
    <w:rsid w:val="00D878C3"/>
    <w:rsid w:val="00DD7605"/>
    <w:rsid w:val="00DF00A3"/>
    <w:rsid w:val="00E06EA6"/>
    <w:rsid w:val="00E07862"/>
    <w:rsid w:val="00E23DE3"/>
    <w:rsid w:val="00E30603"/>
    <w:rsid w:val="00E4578C"/>
    <w:rsid w:val="00E906FF"/>
    <w:rsid w:val="00F46F65"/>
    <w:rsid w:val="00F833DF"/>
    <w:rsid w:val="00F94D7C"/>
    <w:rsid w:val="00FB0333"/>
    <w:rsid w:val="00FC515F"/>
    <w:rsid w:val="07B30D83"/>
    <w:rsid w:val="14FA0F0D"/>
    <w:rsid w:val="43DCAEBC"/>
    <w:rsid w:val="4F472520"/>
    <w:rsid w:val="72F453BE"/>
    <w:rsid w:val="7F8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D144"/>
  <w15:chartTrackingRefBased/>
  <w15:docId w15:val="{9E4FC9A9-E215-4B18-A1DB-62861E9B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3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3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3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3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3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3D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3D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3D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3D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3D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3D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3D2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BD3D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3D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3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3D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3D2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72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285"/>
  </w:style>
  <w:style w:type="paragraph" w:styleId="Pieddepage">
    <w:name w:val="footer"/>
    <w:basedOn w:val="Normal"/>
    <w:link w:val="PieddepageCar"/>
    <w:uiPriority w:val="99"/>
    <w:unhideWhenUsed/>
    <w:rsid w:val="007872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285"/>
  </w:style>
  <w:style w:type="character" w:styleId="Marquedecommentaire">
    <w:name w:val="annotation reference"/>
    <w:basedOn w:val="Policepardfaut"/>
    <w:uiPriority w:val="99"/>
    <w:semiHidden/>
    <w:unhideWhenUsed/>
    <w:rsid w:val="00BC14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4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4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4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4CA"/>
    <w:rPr>
      <w:b/>
      <w:bCs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9901D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1D0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55341A"/>
  </w:style>
  <w:style w:type="paragraph" w:styleId="NormalWeb">
    <w:name w:val="Normal (Web)"/>
    <w:basedOn w:val="Normal"/>
    <w:uiPriority w:val="99"/>
    <w:unhideWhenUsed/>
    <w:rsid w:val="00A0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unautesinclusives.com/projets/pour-des-ecoles-inclusiv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F495ED-3A68-4CEE-ADA3-0733735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2124</Characters>
  <Application>Microsoft Office Word</Application>
  <DocSecurity>0</DocSecurity>
  <Lines>17</Lines>
  <Paragraphs>5</Paragraphs>
  <ScaleCrop>false</ScaleCrop>
  <Company>CIFSS Universite Laval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Grandisson</dc:creator>
  <cp:keywords/>
  <dc:description/>
  <cp:lastModifiedBy>Mathilde Chagnon</cp:lastModifiedBy>
  <cp:revision>4</cp:revision>
  <dcterms:created xsi:type="dcterms:W3CDTF">2024-05-11T13:59:00Z</dcterms:created>
  <dcterms:modified xsi:type="dcterms:W3CDTF">2024-05-11T14:00:00Z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0d2ff264-3a6e-4fbc-b83c-3e4d3b4fcb08</vt:lpwstr>
  </property>
</Properties>
</file>