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854A" w14:textId="77777777" w:rsidR="004241F2" w:rsidRPr="00EE29B3" w:rsidRDefault="004241F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00B5176" w14:textId="7EC83450" w:rsidR="00F87780" w:rsidRPr="00EE29B3" w:rsidRDefault="006D6D89">
      <w:pPr>
        <w:rPr>
          <w:rFonts w:ascii="Arial" w:hAnsi="Arial" w:cs="Arial"/>
          <w:sz w:val="22"/>
          <w:szCs w:val="22"/>
          <w:u w:val="single"/>
        </w:rPr>
      </w:pPr>
      <w:r w:rsidRPr="00EE29B3">
        <w:rPr>
          <w:rFonts w:ascii="Arial" w:hAnsi="Arial" w:cs="Arial"/>
          <w:sz w:val="22"/>
          <w:szCs w:val="22"/>
        </w:rPr>
        <w:t>Completed by:</w:t>
      </w:r>
      <w:r w:rsidR="00B3019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B3019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30195">
        <w:rPr>
          <w:rFonts w:ascii="Arial" w:hAnsi="Arial" w:cs="Arial"/>
          <w:sz w:val="22"/>
          <w:szCs w:val="22"/>
          <w:u w:val="single"/>
        </w:rPr>
      </w:r>
      <w:r w:rsidR="00B30195">
        <w:rPr>
          <w:rFonts w:ascii="Arial" w:hAnsi="Arial" w:cs="Arial"/>
          <w:sz w:val="22"/>
          <w:szCs w:val="22"/>
          <w:u w:val="single"/>
        </w:rPr>
        <w:fldChar w:fldCharType="separate"/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Pr="00EE29B3">
        <w:rPr>
          <w:rFonts w:ascii="Arial" w:hAnsi="Arial" w:cs="Arial"/>
          <w:sz w:val="22"/>
          <w:szCs w:val="22"/>
        </w:rPr>
        <w:tab/>
      </w:r>
      <w:r w:rsidR="00B30195">
        <w:rPr>
          <w:rFonts w:ascii="Arial" w:hAnsi="Arial" w:cs="Arial"/>
          <w:sz w:val="22"/>
          <w:szCs w:val="22"/>
        </w:rPr>
        <w:tab/>
      </w:r>
      <w:r w:rsidR="00B30195">
        <w:rPr>
          <w:rFonts w:ascii="Arial" w:hAnsi="Arial" w:cs="Arial"/>
          <w:sz w:val="22"/>
          <w:szCs w:val="22"/>
        </w:rPr>
        <w:tab/>
      </w:r>
      <w:r w:rsidR="00B30195">
        <w:rPr>
          <w:rFonts w:ascii="Arial" w:hAnsi="Arial" w:cs="Arial"/>
          <w:sz w:val="22"/>
          <w:szCs w:val="22"/>
        </w:rPr>
        <w:tab/>
      </w:r>
      <w:r w:rsidR="00B30195">
        <w:rPr>
          <w:rFonts w:ascii="Arial" w:hAnsi="Arial" w:cs="Arial"/>
          <w:sz w:val="22"/>
          <w:szCs w:val="22"/>
        </w:rPr>
        <w:tab/>
      </w:r>
      <w:r w:rsidRPr="00EE29B3">
        <w:rPr>
          <w:rFonts w:ascii="Arial" w:hAnsi="Arial" w:cs="Arial"/>
          <w:sz w:val="22"/>
          <w:szCs w:val="22"/>
        </w:rPr>
        <w:t xml:space="preserve">Date: </w:t>
      </w:r>
      <w:r w:rsidR="00B3019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B3019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30195">
        <w:rPr>
          <w:rFonts w:ascii="Arial" w:hAnsi="Arial" w:cs="Arial"/>
          <w:sz w:val="22"/>
          <w:szCs w:val="22"/>
          <w:u w:val="single"/>
        </w:rPr>
      </w:r>
      <w:r w:rsidR="00B30195">
        <w:rPr>
          <w:rFonts w:ascii="Arial" w:hAnsi="Arial" w:cs="Arial"/>
          <w:sz w:val="22"/>
          <w:szCs w:val="22"/>
          <w:u w:val="single"/>
        </w:rPr>
        <w:fldChar w:fldCharType="separate"/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</w:p>
    <w:p w14:paraId="6D40CCCB" w14:textId="08B74258" w:rsidR="00F87780" w:rsidRPr="00EE29B3" w:rsidRDefault="006D6D89">
      <w:pPr>
        <w:spacing w:before="240"/>
        <w:rPr>
          <w:rFonts w:ascii="Arial" w:hAnsi="Arial" w:cs="Arial"/>
          <w:sz w:val="22"/>
          <w:szCs w:val="22"/>
          <w:u w:val="single"/>
        </w:rPr>
      </w:pPr>
      <w:r w:rsidRPr="00EE29B3">
        <w:rPr>
          <w:rFonts w:ascii="Arial" w:hAnsi="Arial" w:cs="Arial"/>
          <w:sz w:val="22"/>
          <w:szCs w:val="22"/>
        </w:rPr>
        <w:t>Group of students you</w:t>
      </w:r>
      <w:r w:rsidR="007F49E8" w:rsidRPr="00EE29B3">
        <w:rPr>
          <w:rFonts w:ascii="Arial" w:hAnsi="Arial" w:cs="Arial"/>
          <w:sz w:val="22"/>
          <w:szCs w:val="22"/>
        </w:rPr>
        <w:t>’re considering</w:t>
      </w:r>
      <w:r w:rsidRPr="00EE29B3">
        <w:rPr>
          <w:rFonts w:ascii="Arial" w:hAnsi="Arial" w:cs="Arial"/>
          <w:sz w:val="22"/>
          <w:szCs w:val="22"/>
        </w:rPr>
        <w:t>:</w:t>
      </w:r>
      <w:r w:rsidR="00B3019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B3019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30195">
        <w:rPr>
          <w:rFonts w:ascii="Arial" w:hAnsi="Arial" w:cs="Arial"/>
          <w:sz w:val="22"/>
          <w:szCs w:val="22"/>
          <w:u w:val="single"/>
        </w:rPr>
      </w:r>
      <w:r w:rsidR="00B30195">
        <w:rPr>
          <w:rFonts w:ascii="Arial" w:hAnsi="Arial" w:cs="Arial"/>
          <w:sz w:val="22"/>
          <w:szCs w:val="22"/>
          <w:u w:val="single"/>
        </w:rPr>
        <w:fldChar w:fldCharType="separate"/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noProof/>
          <w:sz w:val="22"/>
          <w:szCs w:val="22"/>
          <w:u w:val="single"/>
        </w:rPr>
        <w:t> </w:t>
      </w:r>
      <w:r w:rsidR="00B30195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</w:p>
    <w:p w14:paraId="69FD7909" w14:textId="77777777" w:rsidR="005C027E" w:rsidRPr="00EE29B3" w:rsidRDefault="005C027E" w:rsidP="005C027E">
      <w:pPr>
        <w:rPr>
          <w:rFonts w:ascii="Arial" w:hAnsi="Arial" w:cs="Arial"/>
          <w:sz w:val="22"/>
          <w:szCs w:val="22"/>
        </w:rPr>
      </w:pPr>
    </w:p>
    <w:p w14:paraId="3C1940B0" w14:textId="7FB1A4E3" w:rsidR="00F87780" w:rsidRPr="00EE29B3" w:rsidRDefault="006D6D89">
      <w:pPr>
        <w:rPr>
          <w:rFonts w:ascii="Arial" w:hAnsi="Arial" w:cs="Arial"/>
          <w:sz w:val="22"/>
          <w:szCs w:val="22"/>
        </w:rPr>
      </w:pPr>
      <w:r w:rsidRPr="00EE29B3">
        <w:rPr>
          <w:rFonts w:ascii="Arial" w:hAnsi="Arial" w:cs="Arial"/>
          <w:b/>
          <w:bCs/>
          <w:sz w:val="22"/>
          <w:szCs w:val="22"/>
        </w:rPr>
        <w:t xml:space="preserve">Instructions: </w:t>
      </w:r>
      <w:r w:rsidRPr="00EE29B3">
        <w:rPr>
          <w:rFonts w:ascii="Arial" w:hAnsi="Arial" w:cs="Arial"/>
          <w:sz w:val="22"/>
          <w:szCs w:val="22"/>
        </w:rPr>
        <w:t xml:space="preserve">This questionnaire can help you define the priorities you wish to work on with the occupational therapist </w:t>
      </w:r>
      <w:r w:rsidR="00DE6EEF" w:rsidRPr="00EE29B3">
        <w:rPr>
          <w:rFonts w:ascii="Arial" w:hAnsi="Arial" w:cs="Arial"/>
          <w:sz w:val="22"/>
          <w:szCs w:val="22"/>
        </w:rPr>
        <w:t xml:space="preserve">to promote meaningful participation and well-being for neurodivergent students (e.g. </w:t>
      </w:r>
      <w:r w:rsidR="007F49E8" w:rsidRPr="00EE29B3">
        <w:rPr>
          <w:rFonts w:ascii="Arial" w:hAnsi="Arial" w:cs="Arial"/>
          <w:sz w:val="22"/>
          <w:szCs w:val="22"/>
        </w:rPr>
        <w:t xml:space="preserve">students with </w:t>
      </w:r>
      <w:r w:rsidR="00DE6EEF" w:rsidRPr="00EE29B3">
        <w:rPr>
          <w:rFonts w:ascii="Arial" w:hAnsi="Arial" w:cs="Arial"/>
          <w:sz w:val="22"/>
          <w:szCs w:val="22"/>
        </w:rPr>
        <w:t>auti</w:t>
      </w:r>
      <w:r w:rsidR="007F49E8" w:rsidRPr="00EE29B3">
        <w:rPr>
          <w:rFonts w:ascii="Arial" w:hAnsi="Arial" w:cs="Arial"/>
          <w:sz w:val="22"/>
          <w:szCs w:val="22"/>
        </w:rPr>
        <w:t>sm</w:t>
      </w:r>
      <w:r w:rsidR="00DE6EEF" w:rsidRPr="00EE29B3">
        <w:rPr>
          <w:rFonts w:ascii="Arial" w:hAnsi="Arial" w:cs="Arial"/>
          <w:sz w:val="22"/>
          <w:szCs w:val="22"/>
        </w:rPr>
        <w:t xml:space="preserve">, with </w:t>
      </w:r>
      <w:r w:rsidR="00074F0B" w:rsidRPr="00EE29B3">
        <w:rPr>
          <w:rFonts w:ascii="Arial" w:hAnsi="Arial" w:cs="Arial"/>
          <w:sz w:val="22"/>
          <w:szCs w:val="22"/>
        </w:rPr>
        <w:t xml:space="preserve">different </w:t>
      </w:r>
      <w:r w:rsidR="00CE1EE3" w:rsidRPr="00EE29B3">
        <w:rPr>
          <w:rFonts w:ascii="Arial" w:hAnsi="Arial" w:cs="Arial"/>
          <w:sz w:val="22"/>
          <w:szCs w:val="22"/>
        </w:rPr>
        <w:t xml:space="preserve">attention </w:t>
      </w:r>
      <w:r w:rsidR="00074F0B" w:rsidRPr="00EE29B3">
        <w:rPr>
          <w:rFonts w:ascii="Arial" w:hAnsi="Arial" w:cs="Arial"/>
          <w:sz w:val="22"/>
          <w:szCs w:val="22"/>
        </w:rPr>
        <w:t xml:space="preserve">or learning </w:t>
      </w:r>
      <w:r w:rsidR="00CE1EE3" w:rsidRPr="00EE29B3">
        <w:rPr>
          <w:rFonts w:ascii="Arial" w:hAnsi="Arial" w:cs="Arial"/>
          <w:sz w:val="22"/>
          <w:szCs w:val="22"/>
        </w:rPr>
        <w:t>profiles</w:t>
      </w:r>
      <w:r w:rsidR="00CE064B" w:rsidRPr="00EE29B3">
        <w:rPr>
          <w:rFonts w:ascii="Arial" w:hAnsi="Arial" w:cs="Arial"/>
          <w:sz w:val="22"/>
          <w:szCs w:val="22"/>
        </w:rPr>
        <w:t>) and their peers</w:t>
      </w:r>
      <w:r w:rsidRPr="00EE29B3">
        <w:rPr>
          <w:rFonts w:ascii="Arial" w:hAnsi="Arial" w:cs="Arial"/>
          <w:sz w:val="22"/>
          <w:szCs w:val="22"/>
        </w:rPr>
        <w:t>.</w:t>
      </w:r>
    </w:p>
    <w:p w14:paraId="2FD3616D" w14:textId="77777777" w:rsidR="005C027E" w:rsidRPr="00EE29B3" w:rsidRDefault="005C027E" w:rsidP="005C027E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622"/>
        <w:gridCol w:w="2623"/>
        <w:gridCol w:w="2126"/>
      </w:tblGrid>
      <w:tr w:rsidR="00E66D4B" w:rsidRPr="00EE29B3" w14:paraId="12BCA95A" w14:textId="77777777" w:rsidTr="00D91294">
        <w:trPr>
          <w:trHeight w:val="1220"/>
        </w:trPr>
        <w:tc>
          <w:tcPr>
            <w:tcW w:w="1555" w:type="dxa"/>
            <w:tcBorders>
              <w:top w:val="single" w:sz="4" w:space="0" w:color="ED7D31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5B4D62FF" w14:textId="77777777" w:rsidR="005C027E" w:rsidRPr="00EE29B3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ED7D31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42DBA6A8" w14:textId="77777777" w:rsidR="00F87780" w:rsidRPr="00EE29B3" w:rsidRDefault="006D6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How satisfied are you with student participation?</w:t>
            </w:r>
          </w:p>
          <w:p w14:paraId="7F954296" w14:textId="77777777" w:rsidR="00F87780" w:rsidRPr="00EE29B3" w:rsidRDefault="006D6D89">
            <w:pPr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EE29B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1 : Not at all </w:t>
            </w:r>
          </w:p>
          <w:p w14:paraId="1C28603E" w14:textId="77777777" w:rsidR="00F87780" w:rsidRPr="00EE29B3" w:rsidRDefault="006D6D89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29B3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10 : Entirely</w:t>
            </w:r>
          </w:p>
        </w:tc>
        <w:tc>
          <w:tcPr>
            <w:tcW w:w="2622" w:type="dxa"/>
            <w:tcBorders>
              <w:top w:val="single" w:sz="4" w:space="0" w:color="ED7D31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5400E5CA" w14:textId="77777777" w:rsidR="00F87780" w:rsidRPr="00EE29B3" w:rsidRDefault="006D6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What usually goes well</w:t>
            </w:r>
          </w:p>
        </w:tc>
        <w:tc>
          <w:tcPr>
            <w:tcW w:w="2623" w:type="dxa"/>
            <w:tcBorders>
              <w:top w:val="single" w:sz="4" w:space="0" w:color="ED7D31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417C6A39" w14:textId="77777777" w:rsidR="00F87780" w:rsidRPr="00EE29B3" w:rsidRDefault="006D6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 xml:space="preserve">What's more </w:t>
            </w:r>
          </w:p>
          <w:p w14:paraId="5D03DF80" w14:textId="77777777" w:rsidR="00F87780" w:rsidRPr="00EE29B3" w:rsidRDefault="006D6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often a challenge</w:t>
            </w:r>
          </w:p>
        </w:tc>
        <w:tc>
          <w:tcPr>
            <w:tcW w:w="2126" w:type="dxa"/>
            <w:tcBorders>
              <w:top w:val="single" w:sz="4" w:space="0" w:color="ED7D31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78A226AF" w14:textId="77777777" w:rsidR="00F87780" w:rsidRPr="00EE29B3" w:rsidRDefault="006D6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Are there students who face more challenges?</w:t>
            </w:r>
          </w:p>
          <w:p w14:paraId="7FB30B12" w14:textId="77777777" w:rsidR="00F87780" w:rsidRPr="00EE29B3" w:rsidRDefault="006D6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If so, which ones?</w:t>
            </w:r>
          </w:p>
        </w:tc>
      </w:tr>
      <w:tr w:rsidR="00B30195" w:rsidRPr="00EE29B3" w14:paraId="163C4543" w14:textId="77777777" w:rsidTr="00B30195">
        <w:trPr>
          <w:trHeight w:val="1701"/>
        </w:trPr>
        <w:tc>
          <w:tcPr>
            <w:tcW w:w="1555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BE4D5"/>
            <w:vAlign w:val="center"/>
          </w:tcPr>
          <w:p w14:paraId="6AB9A641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Guided educational activities</w:t>
            </w:r>
          </w:p>
        </w:tc>
        <w:tc>
          <w:tcPr>
            <w:tcW w:w="1984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BE4D5"/>
            <w:vAlign w:val="center"/>
          </w:tcPr>
          <w:p w14:paraId="6F2BED2B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EE29B3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2622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BE4D5"/>
          </w:tcPr>
          <w:p w14:paraId="5B92F3C4" w14:textId="7D107D4F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3" w:name="Texte5"/>
            <w:r w:rsidRPr="00180595"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623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BE4D5"/>
          </w:tcPr>
          <w:p w14:paraId="2F9E7BA0" w14:textId="66A9C86B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BE4D5"/>
          </w:tcPr>
          <w:p w14:paraId="6DF9764C" w14:textId="15027A6A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0195" w:rsidRPr="00EE29B3" w14:paraId="245F3F92" w14:textId="77777777" w:rsidTr="00B30195">
        <w:trPr>
          <w:trHeight w:val="1701"/>
        </w:trPr>
        <w:tc>
          <w:tcPr>
            <w:tcW w:w="1555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2139D45D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Transitions and hygiene activities</w:t>
            </w:r>
          </w:p>
        </w:tc>
        <w:tc>
          <w:tcPr>
            <w:tcW w:w="1984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4294B007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EE29B3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2622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5D31D7E1" w14:textId="7CA43615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5C33BCAF" w14:textId="1A7A9FD8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47DA7FA2" w14:textId="1B1EE537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0195" w:rsidRPr="00EE29B3" w14:paraId="0212AD0C" w14:textId="77777777" w:rsidTr="00B30195">
        <w:trPr>
          <w:trHeight w:val="1701"/>
        </w:trPr>
        <w:tc>
          <w:tcPr>
            <w:tcW w:w="1555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75169615" w14:textId="7BF91EB2" w:rsidR="00B30195" w:rsidRPr="00EE29B3" w:rsidRDefault="00B30195" w:rsidP="00B30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9B3">
              <w:rPr>
                <w:rFonts w:ascii="Arial" w:hAnsi="Arial" w:cs="Arial"/>
                <w:sz w:val="20"/>
                <w:szCs w:val="20"/>
              </w:rPr>
              <w:t xml:space="preserve">Self-directed activities and </w:t>
            </w:r>
            <w:r>
              <w:rPr>
                <w:rFonts w:ascii="Arial" w:hAnsi="Arial" w:cs="Arial"/>
                <w:sz w:val="20"/>
                <w:szCs w:val="20"/>
              </w:rPr>
              <w:t>play</w:t>
            </w:r>
            <w:r w:rsidRPr="00EE29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7E889FDB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EE29B3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2622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A699B0E" w14:textId="42BBC388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A7F3655" w14:textId="6D52D551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D543218" w14:textId="0B4C2502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0195" w:rsidRPr="00EE29B3" w14:paraId="779F3A8F" w14:textId="77777777" w:rsidTr="00B30195">
        <w:trPr>
          <w:trHeight w:val="1701"/>
        </w:trPr>
        <w:tc>
          <w:tcPr>
            <w:tcW w:w="1555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21854F2C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Meals and snacks</w:t>
            </w:r>
          </w:p>
        </w:tc>
        <w:tc>
          <w:tcPr>
            <w:tcW w:w="1984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123B0C1A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EE29B3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2622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7E4C0600" w14:textId="384914A5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03829230" w14:textId="1DCE78F1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432EDB48" w14:textId="03346FC8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1805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805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0595">
              <w:rPr>
                <w:rFonts w:ascii="Arial" w:hAnsi="Arial" w:cs="Arial"/>
                <w:sz w:val="22"/>
                <w:szCs w:val="22"/>
              </w:rPr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05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0195" w:rsidRPr="00EE29B3" w14:paraId="46D8A836" w14:textId="77777777" w:rsidTr="00B30195">
        <w:trPr>
          <w:trHeight w:val="1701"/>
        </w:trPr>
        <w:tc>
          <w:tcPr>
            <w:tcW w:w="155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3296853F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5382A11F" w14:textId="4B3736FA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 xml:space="preserve">(if applicable) </w:t>
            </w:r>
          </w:p>
        </w:tc>
        <w:tc>
          <w:tcPr>
            <w:tcW w:w="1984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56BF6EE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EE29B3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EE29B3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2622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9ECEC0B" w14:textId="1FEDABB1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7769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769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69EA">
              <w:rPr>
                <w:rFonts w:ascii="Arial" w:hAnsi="Arial" w:cs="Arial"/>
                <w:sz w:val="22"/>
                <w:szCs w:val="22"/>
              </w:rPr>
            </w:r>
            <w:r w:rsidRPr="007769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6D18978" w14:textId="7BE07805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7769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769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69EA">
              <w:rPr>
                <w:rFonts w:ascii="Arial" w:hAnsi="Arial" w:cs="Arial"/>
                <w:sz w:val="22"/>
                <w:szCs w:val="22"/>
              </w:rPr>
            </w:r>
            <w:r w:rsidRPr="007769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F937412" w14:textId="6D694609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7769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769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69EA">
              <w:rPr>
                <w:rFonts w:ascii="Arial" w:hAnsi="Arial" w:cs="Arial"/>
                <w:sz w:val="22"/>
                <w:szCs w:val="22"/>
              </w:rPr>
            </w:r>
            <w:r w:rsidRPr="007769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69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0B9F903" w14:textId="77777777" w:rsidR="005C027E" w:rsidRPr="00EE29B3" w:rsidRDefault="005C027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E29B3"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79928FF3" w14:textId="77777777" w:rsidR="006D2707" w:rsidRPr="00EE29B3" w:rsidRDefault="006D2707" w:rsidP="004239F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6A94F66" w14:textId="14DBC57A" w:rsidR="00F87780" w:rsidRPr="00EE29B3" w:rsidRDefault="006D6D8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E29B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What do </w:t>
      </w:r>
      <w:r w:rsidR="001025C3" w:rsidRPr="00EE29B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you think </w:t>
      </w:r>
      <w:r w:rsidR="007F49E8" w:rsidRPr="00EE29B3">
        <w:rPr>
          <w:rFonts w:ascii="Arial" w:hAnsi="Arial" w:cs="Arial"/>
          <w:b/>
          <w:bCs/>
          <w:color w:val="000000" w:themeColor="text1"/>
          <w:sz w:val="22"/>
          <w:szCs w:val="22"/>
        </w:rPr>
        <w:t>are the</w:t>
      </w:r>
      <w:r w:rsidR="001025C3" w:rsidRPr="00EE29B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most important</w:t>
      </w:r>
      <w:r w:rsidR="007F49E8" w:rsidRPr="00EE29B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aspect(s)</w:t>
      </w:r>
      <w:r w:rsidR="001025C3" w:rsidRPr="00EE29B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83BA4" w:rsidRPr="00EE29B3">
        <w:rPr>
          <w:rFonts w:ascii="Arial" w:hAnsi="Arial" w:cs="Arial"/>
          <w:b/>
          <w:bCs/>
          <w:color w:val="000000" w:themeColor="text1"/>
          <w:sz w:val="22"/>
          <w:szCs w:val="22"/>
        </w:rPr>
        <w:t>to work on with the occupational therapist</w:t>
      </w:r>
      <w:r w:rsidR="008544FC" w:rsidRPr="00EE29B3">
        <w:rPr>
          <w:rFonts w:ascii="Arial" w:hAnsi="Arial" w:cs="Arial"/>
          <w:b/>
          <w:bCs/>
          <w:color w:val="000000" w:themeColor="text1"/>
          <w:sz w:val="22"/>
          <w:szCs w:val="22"/>
        </w:rPr>
        <w:t>?</w:t>
      </w:r>
    </w:p>
    <w:p w14:paraId="2857AD49" w14:textId="77777777" w:rsidR="006D2707" w:rsidRPr="00EE29B3" w:rsidRDefault="006D2707" w:rsidP="004239F9">
      <w:pPr>
        <w:rPr>
          <w:rFonts w:ascii="Arial" w:hAnsi="Arial" w:cs="Arial"/>
          <w:b/>
          <w:bCs/>
          <w:sz w:val="22"/>
          <w:szCs w:val="22"/>
        </w:rPr>
      </w:pPr>
    </w:p>
    <w:p w14:paraId="469F89F5" w14:textId="77777777" w:rsidR="00F87780" w:rsidRPr="00EE29B3" w:rsidRDefault="006D6D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29B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CF663D" wp14:editId="1491F1B4">
                <wp:simplePos x="0" y="0"/>
                <wp:positionH relativeFrom="margin">
                  <wp:posOffset>263666</wp:posOffset>
                </wp:positionH>
                <wp:positionV relativeFrom="paragraph">
                  <wp:posOffset>48409</wp:posOffset>
                </wp:positionV>
                <wp:extent cx="6142355" cy="1028700"/>
                <wp:effectExtent l="19050" t="38100" r="29845" b="38100"/>
                <wp:wrapSquare wrapText="bothSides"/>
                <wp:docPr id="10946397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55" cy="1028700"/>
                        </a:xfrm>
                        <a:custGeom>
                          <a:avLst/>
                          <a:gdLst>
                            <a:gd name="connsiteX0" fmla="*/ 0 w 6142355"/>
                            <a:gd name="connsiteY0" fmla="*/ 0 h 1028700"/>
                            <a:gd name="connsiteX1" fmla="*/ 621060 w 6142355"/>
                            <a:gd name="connsiteY1" fmla="*/ 0 h 1028700"/>
                            <a:gd name="connsiteX2" fmla="*/ 1119274 w 6142355"/>
                            <a:gd name="connsiteY2" fmla="*/ 0 h 1028700"/>
                            <a:gd name="connsiteX3" fmla="*/ 1924605 w 6142355"/>
                            <a:gd name="connsiteY3" fmla="*/ 0 h 1028700"/>
                            <a:gd name="connsiteX4" fmla="*/ 2545665 w 6142355"/>
                            <a:gd name="connsiteY4" fmla="*/ 0 h 1028700"/>
                            <a:gd name="connsiteX5" fmla="*/ 3166725 w 6142355"/>
                            <a:gd name="connsiteY5" fmla="*/ 0 h 1028700"/>
                            <a:gd name="connsiteX6" fmla="*/ 3972056 w 6142355"/>
                            <a:gd name="connsiteY6" fmla="*/ 0 h 1028700"/>
                            <a:gd name="connsiteX7" fmla="*/ 4531693 w 6142355"/>
                            <a:gd name="connsiteY7" fmla="*/ 0 h 1028700"/>
                            <a:gd name="connsiteX8" fmla="*/ 5337024 w 6142355"/>
                            <a:gd name="connsiteY8" fmla="*/ 0 h 1028700"/>
                            <a:gd name="connsiteX9" fmla="*/ 6142355 w 6142355"/>
                            <a:gd name="connsiteY9" fmla="*/ 0 h 1028700"/>
                            <a:gd name="connsiteX10" fmla="*/ 6142355 w 6142355"/>
                            <a:gd name="connsiteY10" fmla="*/ 514350 h 1028700"/>
                            <a:gd name="connsiteX11" fmla="*/ 6142355 w 6142355"/>
                            <a:gd name="connsiteY11" fmla="*/ 1028700 h 1028700"/>
                            <a:gd name="connsiteX12" fmla="*/ 5398448 w 6142355"/>
                            <a:gd name="connsiteY12" fmla="*/ 1028700 h 1028700"/>
                            <a:gd name="connsiteX13" fmla="*/ 4593117 w 6142355"/>
                            <a:gd name="connsiteY13" fmla="*/ 1028700 h 1028700"/>
                            <a:gd name="connsiteX14" fmla="*/ 3787786 w 6142355"/>
                            <a:gd name="connsiteY14" fmla="*/ 1028700 h 1028700"/>
                            <a:gd name="connsiteX15" fmla="*/ 3228149 w 6142355"/>
                            <a:gd name="connsiteY15" fmla="*/ 1028700 h 1028700"/>
                            <a:gd name="connsiteX16" fmla="*/ 2545665 w 6142355"/>
                            <a:gd name="connsiteY16" fmla="*/ 1028700 h 1028700"/>
                            <a:gd name="connsiteX17" fmla="*/ 1740334 w 6142355"/>
                            <a:gd name="connsiteY17" fmla="*/ 1028700 h 1028700"/>
                            <a:gd name="connsiteX18" fmla="*/ 1057850 w 6142355"/>
                            <a:gd name="connsiteY18" fmla="*/ 1028700 h 1028700"/>
                            <a:gd name="connsiteX19" fmla="*/ 0 w 6142355"/>
                            <a:gd name="connsiteY19" fmla="*/ 1028700 h 1028700"/>
                            <a:gd name="connsiteX20" fmla="*/ 0 w 6142355"/>
                            <a:gd name="connsiteY20" fmla="*/ 534924 h 1028700"/>
                            <a:gd name="connsiteX21" fmla="*/ 0 w 6142355"/>
                            <a:gd name="connsiteY21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142355" h="1028700" extrusionOk="0">
                              <a:moveTo>
                                <a:pt x="0" y="0"/>
                              </a:moveTo>
                              <a:cubicBezTo>
                                <a:pt x="280833" y="-29938"/>
                                <a:pt x="476027" y="10814"/>
                                <a:pt x="621060" y="0"/>
                              </a:cubicBezTo>
                              <a:cubicBezTo>
                                <a:pt x="766093" y="-10814"/>
                                <a:pt x="936452" y="7698"/>
                                <a:pt x="1119274" y="0"/>
                              </a:cubicBezTo>
                              <a:cubicBezTo>
                                <a:pt x="1302096" y="-7698"/>
                                <a:pt x="1699439" y="-33209"/>
                                <a:pt x="1924605" y="0"/>
                              </a:cubicBezTo>
                              <a:cubicBezTo>
                                <a:pt x="2149771" y="33209"/>
                                <a:pt x="2330241" y="-23472"/>
                                <a:pt x="2545665" y="0"/>
                              </a:cubicBezTo>
                              <a:cubicBezTo>
                                <a:pt x="2761089" y="23472"/>
                                <a:pt x="3019276" y="-1292"/>
                                <a:pt x="3166725" y="0"/>
                              </a:cubicBezTo>
                              <a:cubicBezTo>
                                <a:pt x="3314174" y="1292"/>
                                <a:pt x="3760568" y="-24327"/>
                                <a:pt x="3972056" y="0"/>
                              </a:cubicBezTo>
                              <a:cubicBezTo>
                                <a:pt x="4183544" y="24327"/>
                                <a:pt x="4395509" y="-13598"/>
                                <a:pt x="4531693" y="0"/>
                              </a:cubicBezTo>
                              <a:cubicBezTo>
                                <a:pt x="4667877" y="13598"/>
                                <a:pt x="5096808" y="31672"/>
                                <a:pt x="5337024" y="0"/>
                              </a:cubicBezTo>
                              <a:cubicBezTo>
                                <a:pt x="5577240" y="-31672"/>
                                <a:pt x="5771601" y="-11935"/>
                                <a:pt x="6142355" y="0"/>
                              </a:cubicBezTo>
                              <a:cubicBezTo>
                                <a:pt x="6144867" y="224506"/>
                                <a:pt x="6155560" y="328110"/>
                                <a:pt x="6142355" y="514350"/>
                              </a:cubicBezTo>
                              <a:cubicBezTo>
                                <a:pt x="6129151" y="700590"/>
                                <a:pt x="6147217" y="917507"/>
                                <a:pt x="6142355" y="1028700"/>
                              </a:cubicBezTo>
                              <a:cubicBezTo>
                                <a:pt x="5829395" y="1063250"/>
                                <a:pt x="5595344" y="999939"/>
                                <a:pt x="5398448" y="1028700"/>
                              </a:cubicBezTo>
                              <a:cubicBezTo>
                                <a:pt x="5201552" y="1057461"/>
                                <a:pt x="4804796" y="1006472"/>
                                <a:pt x="4593117" y="1028700"/>
                              </a:cubicBezTo>
                              <a:cubicBezTo>
                                <a:pt x="4381438" y="1050928"/>
                                <a:pt x="4106413" y="1042632"/>
                                <a:pt x="3787786" y="1028700"/>
                              </a:cubicBezTo>
                              <a:cubicBezTo>
                                <a:pt x="3469159" y="1014768"/>
                                <a:pt x="3503780" y="1037784"/>
                                <a:pt x="3228149" y="1028700"/>
                              </a:cubicBezTo>
                              <a:cubicBezTo>
                                <a:pt x="2952518" y="1019616"/>
                                <a:pt x="2769236" y="1012458"/>
                                <a:pt x="2545665" y="1028700"/>
                              </a:cubicBezTo>
                              <a:cubicBezTo>
                                <a:pt x="2322094" y="1044942"/>
                                <a:pt x="1935882" y="1009095"/>
                                <a:pt x="1740334" y="1028700"/>
                              </a:cubicBezTo>
                              <a:cubicBezTo>
                                <a:pt x="1544786" y="1048305"/>
                                <a:pt x="1242753" y="1048661"/>
                                <a:pt x="1057850" y="1028700"/>
                              </a:cubicBezTo>
                              <a:cubicBezTo>
                                <a:pt x="872947" y="1008739"/>
                                <a:pt x="353225" y="1045510"/>
                                <a:pt x="0" y="1028700"/>
                              </a:cubicBezTo>
                              <a:cubicBezTo>
                                <a:pt x="-17875" y="881542"/>
                                <a:pt x="24332" y="741476"/>
                                <a:pt x="0" y="534924"/>
                              </a:cubicBezTo>
                              <a:cubicBezTo>
                                <a:pt x="-24332" y="328372"/>
                                <a:pt x="25089" y="12838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993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78E30" w14:textId="658ECC2C" w:rsidR="00F87780" w:rsidRPr="00EE29B3" w:rsidRDefault="007F49E8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</w:pPr>
                            <w:r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>To c</w:t>
                            </w:r>
                            <w:r w:rsidR="00122E0D"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>onsider...</w:t>
                            </w:r>
                          </w:p>
                          <w:p w14:paraId="2D668362" w14:textId="241C0FE6" w:rsidR="00F87780" w:rsidRPr="00EE29B3" w:rsidRDefault="006D6D89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</w:pPr>
                            <w:r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 xml:space="preserve">The concerns </w:t>
                            </w:r>
                            <w:r w:rsidR="006E0186"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>neurodivergent students and their families</w:t>
                            </w:r>
                            <w:r w:rsidR="007F49E8"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CB0611" w14:textId="5DCE1BAB" w:rsidR="00F87780" w:rsidRPr="00EE29B3" w:rsidRDefault="00453C0F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>The p</w:t>
                            </w:r>
                            <w:r w:rsidR="005961A2"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 xml:space="preserve">otential consequences of not </w:t>
                            </w:r>
                            <w:r w:rsidR="006D631E"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>taking action (e.g., well-being, educational success)</w:t>
                            </w:r>
                            <w:r w:rsidR="007F49E8"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7B48E40" w14:textId="2163ABE2" w:rsidR="00F87780" w:rsidRPr="00EE29B3" w:rsidRDefault="006D6D89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</w:pPr>
                            <w:r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 xml:space="preserve">Your satisfaction with student participation in each type of </w:t>
                            </w:r>
                            <w:r w:rsidR="00F64850"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>activity</w:t>
                            </w:r>
                            <w:r w:rsidR="007F49E8" w:rsidRPr="00EE29B3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4C1D916" w14:textId="77777777" w:rsidR="00F87780" w:rsidRPr="00EE29B3" w:rsidRDefault="000C3F14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</w:pPr>
                            <w:r w:rsidRPr="00EE29B3">
                              <w:rPr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 xml:space="preserve">Your motivation </w:t>
                            </w:r>
                            <w:r w:rsidR="00C345E1" w:rsidRPr="00EE29B3">
                              <w:rPr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920E56" w:rsidRPr="00EE29B3">
                              <w:rPr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</w:rPr>
                              <w:t xml:space="preserve">improve the situation.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9CF663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0.75pt;margin-top:3.8pt;width:483.65pt;height:8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" filled="f" strokecolor="#f93" strokeweight="1.5pt">
                <v:textbox>
                  <w:txbxContent>
                    <w:p w14:paraId="2A878E30" w14:textId="658ECC2C" w:rsidR="00F87780" w:rsidRPr="00EE29B3" w:rsidRDefault="007F49E8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/>
                          <w:position w:val="-1"/>
                          <w:sz w:val="22"/>
                          <w:szCs w:val="22"/>
                        </w:rPr>
                      </w:pPr>
                      <w:r w:rsidRPr="00EE29B3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/>
                          <w:position w:val="-1"/>
                          <w:sz w:val="22"/>
                          <w:szCs w:val="22"/>
                        </w:rPr>
                        <w:t>To c</w:t>
                      </w:r>
                      <w:r w:rsidR="00122E0D" w:rsidRPr="00EE29B3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/>
                          <w:position w:val="-1"/>
                          <w:sz w:val="22"/>
                          <w:szCs w:val="22"/>
                        </w:rPr>
                        <w:t>onsider...</w:t>
                      </w:r>
                    </w:p>
                    <w:p w14:paraId="2D668362" w14:textId="241C0FE6" w:rsidR="00F87780" w:rsidRPr="00EE29B3" w:rsidRDefault="006D6D89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</w:pPr>
                      <w:r w:rsidRPr="00EE29B3"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 xml:space="preserve">The concerns </w:t>
                      </w:r>
                      <w:r w:rsidR="006E0186" w:rsidRPr="00EE29B3"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 xml:space="preserve">of </w:t>
                      </w:r>
                      <w:r w:rsidRPr="00EE29B3"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>neurodivergent students and their families</w:t>
                      </w:r>
                      <w:r w:rsidR="007F49E8" w:rsidRPr="00EE29B3"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>.</w:t>
                      </w:r>
                    </w:p>
                    <w:p w14:paraId="50CB0611" w14:textId="5DCE1BAB" w:rsidR="00F87780" w:rsidRPr="00EE29B3" w:rsidRDefault="00453C0F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>The p</w:t>
                      </w:r>
                      <w:r w:rsidR="005961A2" w:rsidRPr="00EE29B3"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 xml:space="preserve">otential consequences of not </w:t>
                      </w:r>
                      <w:r w:rsidR="006D631E" w:rsidRPr="00EE29B3"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>taking action (e.g., well-being, educational success)</w:t>
                      </w:r>
                      <w:r w:rsidR="007F49E8" w:rsidRPr="00EE29B3"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>.</w:t>
                      </w:r>
                    </w:p>
                    <w:p w14:paraId="17B48E40" w14:textId="2163ABE2" w:rsidR="00F87780" w:rsidRPr="00EE29B3" w:rsidRDefault="006D6D89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</w:pPr>
                      <w:r w:rsidRPr="00EE29B3"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 xml:space="preserve">Your satisfaction with student participation in each type of </w:t>
                      </w:r>
                      <w:r w:rsidR="00F64850" w:rsidRPr="00EE29B3"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>activity</w:t>
                      </w:r>
                      <w:r w:rsidR="007F49E8" w:rsidRPr="00EE29B3">
                        <w:rPr>
                          <w:rStyle w:val="normaltextrun"/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>.</w:t>
                      </w:r>
                    </w:p>
                    <w:p w14:paraId="04C1D916" w14:textId="77777777" w:rsidR="00F87780" w:rsidRPr="00EE29B3" w:rsidRDefault="000C3F14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</w:pPr>
                      <w:r w:rsidRPr="00EE29B3">
                        <w:rPr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 xml:space="preserve">Your motivation </w:t>
                      </w:r>
                      <w:r w:rsidR="00C345E1" w:rsidRPr="00EE29B3">
                        <w:rPr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 xml:space="preserve">to </w:t>
                      </w:r>
                      <w:r w:rsidR="00920E56" w:rsidRPr="00EE29B3">
                        <w:rPr>
                          <w:rFonts w:ascii="Arial" w:eastAsiaTheme="majorEastAsia" w:hAnsi="Arial" w:cs="Arial"/>
                          <w:color w:val="000000"/>
                          <w:position w:val="-1"/>
                          <w:sz w:val="22"/>
                          <w:szCs w:val="22"/>
                        </w:rPr>
                        <w:t xml:space="preserve">improve the situation.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7C5DEF" w14:textId="77777777" w:rsidR="005571B3" w:rsidRPr="00EE29B3" w:rsidRDefault="005571B3" w:rsidP="005075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2C832C" w14:textId="77777777" w:rsidR="005571B3" w:rsidRPr="00EE29B3" w:rsidRDefault="005571B3" w:rsidP="005075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B117D0" w14:textId="77777777" w:rsidR="005571B3" w:rsidRPr="00EE29B3" w:rsidRDefault="005571B3" w:rsidP="005075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EB3E75" w14:textId="77777777" w:rsidR="00CB70B6" w:rsidRPr="00EE29B3" w:rsidRDefault="00CB70B6" w:rsidP="004239F9">
      <w:pPr>
        <w:rPr>
          <w:rFonts w:ascii="Arial" w:hAnsi="Arial" w:cs="Arial"/>
          <w:sz w:val="22"/>
          <w:szCs w:val="22"/>
        </w:rPr>
      </w:pPr>
    </w:p>
    <w:p w14:paraId="5CC7FBAC" w14:textId="77777777" w:rsidR="00E94B01" w:rsidRPr="00EE29B3" w:rsidRDefault="00E94B01" w:rsidP="004239F9">
      <w:pPr>
        <w:rPr>
          <w:rFonts w:ascii="Arial" w:hAnsi="Arial" w:cs="Arial"/>
          <w:sz w:val="22"/>
          <w:szCs w:val="22"/>
          <w:u w:val="single"/>
        </w:rPr>
      </w:pPr>
    </w:p>
    <w:p w14:paraId="7F0EE859" w14:textId="77777777" w:rsidR="00920E56" w:rsidRPr="00EE29B3" w:rsidRDefault="00920E56" w:rsidP="004239F9">
      <w:pPr>
        <w:rPr>
          <w:rFonts w:ascii="Arial" w:hAnsi="Arial" w:cs="Arial"/>
          <w:sz w:val="22"/>
          <w:szCs w:val="22"/>
          <w:u w:val="single"/>
        </w:rPr>
      </w:pPr>
    </w:p>
    <w:p w14:paraId="79F489A0" w14:textId="77777777" w:rsidR="00221AFE" w:rsidRPr="00EE29B3" w:rsidRDefault="00221AFE" w:rsidP="004239F9">
      <w:pPr>
        <w:rPr>
          <w:rFonts w:ascii="Arial" w:hAnsi="Arial" w:cs="Arial"/>
          <w:sz w:val="22"/>
          <w:szCs w:val="22"/>
        </w:rPr>
      </w:pPr>
    </w:p>
    <w:p w14:paraId="3550C386" w14:textId="54DF24AE" w:rsidR="00F87780" w:rsidRPr="00EE29B3" w:rsidRDefault="006D6D89">
      <w:pPr>
        <w:rPr>
          <w:rFonts w:ascii="Arial" w:hAnsi="Arial" w:cs="Arial"/>
          <w:sz w:val="22"/>
          <w:szCs w:val="22"/>
        </w:rPr>
      </w:pPr>
      <w:r w:rsidRPr="00EE29B3">
        <w:rPr>
          <w:rFonts w:ascii="Arial" w:hAnsi="Arial" w:cs="Arial"/>
          <w:sz w:val="22"/>
          <w:szCs w:val="22"/>
        </w:rPr>
        <w:t xml:space="preserve">Check a maximum of </w:t>
      </w:r>
      <w:r w:rsidR="007F49E8" w:rsidRPr="00EE29B3">
        <w:rPr>
          <w:rFonts w:ascii="Arial" w:hAnsi="Arial" w:cs="Arial"/>
          <w:sz w:val="22"/>
          <w:szCs w:val="22"/>
        </w:rPr>
        <w:t>two</w:t>
      </w:r>
      <w:r w:rsidRPr="00EE29B3">
        <w:rPr>
          <w:rFonts w:ascii="Arial" w:hAnsi="Arial" w:cs="Arial"/>
          <w:sz w:val="22"/>
          <w:szCs w:val="22"/>
        </w:rPr>
        <w:t xml:space="preserve"> priorities</w:t>
      </w:r>
      <w:r w:rsidR="00F64850" w:rsidRPr="00EE29B3">
        <w:rPr>
          <w:rFonts w:ascii="Arial" w:hAnsi="Arial" w:cs="Arial"/>
          <w:sz w:val="22"/>
          <w:szCs w:val="22"/>
        </w:rPr>
        <w:t xml:space="preserve">. You can also </w:t>
      </w:r>
      <w:r w:rsidR="007F49E8" w:rsidRPr="00EE29B3">
        <w:rPr>
          <w:rFonts w:ascii="Arial" w:hAnsi="Arial" w:cs="Arial"/>
          <w:sz w:val="22"/>
          <w:szCs w:val="22"/>
        </w:rPr>
        <w:t>explain your choice(s)</w:t>
      </w:r>
      <w:r w:rsidR="00F64850" w:rsidRPr="00EE29B3">
        <w:rPr>
          <w:rFonts w:ascii="Arial" w:hAnsi="Arial" w:cs="Arial"/>
          <w:sz w:val="22"/>
          <w:szCs w:val="22"/>
        </w:rPr>
        <w:t>.</w:t>
      </w:r>
    </w:p>
    <w:p w14:paraId="7669C404" w14:textId="77777777" w:rsidR="00E94B01" w:rsidRPr="00EE29B3" w:rsidRDefault="00E94B01" w:rsidP="004239F9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3"/>
        <w:gridCol w:w="1913"/>
        <w:gridCol w:w="1914"/>
        <w:gridCol w:w="5103"/>
      </w:tblGrid>
      <w:tr w:rsidR="00D91294" w:rsidRPr="00EE29B3" w14:paraId="77A46FAA" w14:textId="77777777" w:rsidTr="00414AF1">
        <w:trPr>
          <w:trHeight w:val="585"/>
        </w:trPr>
        <w:tc>
          <w:tcPr>
            <w:tcW w:w="183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1D393" w14:textId="77777777" w:rsidR="00B61710" w:rsidRPr="00EE29B3" w:rsidRDefault="00B61710" w:rsidP="004E2E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6E8DA3" w14:textId="77777777" w:rsidR="00F87780" w:rsidRPr="00EE29B3" w:rsidRDefault="006D6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Priority 1:</w:t>
            </w:r>
          </w:p>
          <w:p w14:paraId="0F3C7AE3" w14:textId="2C2E4711" w:rsidR="00F87780" w:rsidRPr="00EE29B3" w:rsidRDefault="007F49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Crucial</w:t>
            </w:r>
          </w:p>
        </w:tc>
        <w:tc>
          <w:tcPr>
            <w:tcW w:w="191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4313AF" w14:textId="77777777" w:rsidR="00F87780" w:rsidRPr="00EE29B3" w:rsidRDefault="006D6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Priority 2:</w:t>
            </w:r>
          </w:p>
          <w:p w14:paraId="0E56E36A" w14:textId="77777777" w:rsidR="00F87780" w:rsidRPr="00EE29B3" w:rsidRDefault="006D6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Important</w:t>
            </w:r>
          </w:p>
        </w:tc>
        <w:tc>
          <w:tcPr>
            <w:tcW w:w="510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14:paraId="365F0DE2" w14:textId="77777777" w:rsidR="00F87780" w:rsidRPr="00EE29B3" w:rsidRDefault="006D6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Main reasons</w:t>
            </w:r>
          </w:p>
        </w:tc>
      </w:tr>
      <w:tr w:rsidR="00B30195" w:rsidRPr="00EE29B3" w14:paraId="7B1FC8CC" w14:textId="77777777" w:rsidTr="00B30195">
        <w:trPr>
          <w:trHeight w:val="1020"/>
        </w:trPr>
        <w:tc>
          <w:tcPr>
            <w:tcW w:w="1833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CC16B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Guided educational activities</w:t>
            </w:r>
          </w:p>
        </w:tc>
        <w:tc>
          <w:tcPr>
            <w:tcW w:w="1913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51F07" w14:textId="6D3A3805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C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CD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2CD8">
              <w:rPr>
                <w:rFonts w:ascii="Arial" w:hAnsi="Arial" w:cs="Arial"/>
                <w:sz w:val="22"/>
                <w:szCs w:val="22"/>
              </w:rPr>
            </w:r>
            <w:r w:rsidRPr="00E12C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3444CE" w14:textId="1EC9F8EC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C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CD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2CD8">
              <w:rPr>
                <w:rFonts w:ascii="Arial" w:hAnsi="Arial" w:cs="Arial"/>
                <w:sz w:val="22"/>
                <w:szCs w:val="22"/>
              </w:rPr>
            </w:r>
            <w:r w:rsidRPr="00E12C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BE4D5" w:themeFill="accent2" w:themeFillTint="33"/>
          </w:tcPr>
          <w:p w14:paraId="234076F1" w14:textId="1AC622B5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30195" w:rsidRPr="00EE29B3" w14:paraId="2BFEAAB5" w14:textId="77777777" w:rsidTr="00B30195">
        <w:trPr>
          <w:trHeight w:val="1020"/>
        </w:trPr>
        <w:tc>
          <w:tcPr>
            <w:tcW w:w="1833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6744BB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Transitions and hygiene</w:t>
            </w:r>
          </w:p>
        </w:tc>
        <w:tc>
          <w:tcPr>
            <w:tcW w:w="1913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46EE8" w14:textId="6D840C7A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C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CD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2CD8">
              <w:rPr>
                <w:rFonts w:ascii="Arial" w:hAnsi="Arial" w:cs="Arial"/>
                <w:sz w:val="22"/>
                <w:szCs w:val="22"/>
              </w:rPr>
            </w:r>
            <w:r w:rsidRPr="00E12C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14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DFA43C" w14:textId="455F2F81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C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CD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2CD8">
              <w:rPr>
                <w:rFonts w:ascii="Arial" w:hAnsi="Arial" w:cs="Arial"/>
                <w:sz w:val="22"/>
                <w:szCs w:val="22"/>
              </w:rPr>
            </w:r>
            <w:r w:rsidRPr="00E12C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8" w:space="0" w:color="ED7D31"/>
              <w:right w:val="single" w:sz="8" w:space="0" w:color="ED7D31"/>
            </w:tcBorders>
          </w:tcPr>
          <w:p w14:paraId="35AC3F21" w14:textId="42FFCF56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30195" w:rsidRPr="00EE29B3" w14:paraId="3AA71F6B" w14:textId="77777777" w:rsidTr="00B30195">
        <w:trPr>
          <w:trHeight w:val="1020"/>
        </w:trPr>
        <w:tc>
          <w:tcPr>
            <w:tcW w:w="1833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7B3CC" w14:textId="2E6B019D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0"/>
                <w:szCs w:val="20"/>
              </w:rPr>
              <w:t xml:space="preserve">Self-directed activities and </w:t>
            </w:r>
            <w:r>
              <w:rPr>
                <w:rFonts w:ascii="Arial" w:hAnsi="Arial" w:cs="Arial"/>
                <w:sz w:val="20"/>
                <w:szCs w:val="20"/>
              </w:rPr>
              <w:t>play</w:t>
            </w:r>
          </w:p>
        </w:tc>
        <w:tc>
          <w:tcPr>
            <w:tcW w:w="1913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E99557" w14:textId="7DDF9D7A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C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CD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2CD8">
              <w:rPr>
                <w:rFonts w:ascii="Arial" w:hAnsi="Arial" w:cs="Arial"/>
                <w:sz w:val="22"/>
                <w:szCs w:val="22"/>
              </w:rPr>
            </w:r>
            <w:r w:rsidRPr="00E12C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14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130A96" w14:textId="6FAE436C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C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CD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2CD8">
              <w:rPr>
                <w:rFonts w:ascii="Arial" w:hAnsi="Arial" w:cs="Arial"/>
                <w:sz w:val="22"/>
                <w:szCs w:val="22"/>
              </w:rPr>
            </w:r>
            <w:r w:rsidRPr="00E12C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BE4D5" w:themeFill="accent2" w:themeFillTint="33"/>
          </w:tcPr>
          <w:p w14:paraId="3B8A107B" w14:textId="45E5220D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A554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554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43F">
              <w:rPr>
                <w:rFonts w:ascii="Arial" w:hAnsi="Arial" w:cs="Arial"/>
                <w:sz w:val="22"/>
                <w:szCs w:val="22"/>
              </w:rPr>
            </w:r>
            <w:r w:rsidRPr="00A554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0195" w:rsidRPr="00EE29B3" w14:paraId="15E41C74" w14:textId="77777777" w:rsidTr="00B30195">
        <w:trPr>
          <w:trHeight w:val="1020"/>
        </w:trPr>
        <w:tc>
          <w:tcPr>
            <w:tcW w:w="1833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D1274" w14:textId="77777777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>Meals and snacks</w:t>
            </w:r>
          </w:p>
        </w:tc>
        <w:tc>
          <w:tcPr>
            <w:tcW w:w="1913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9CA07" w14:textId="06A94696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C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CD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2CD8">
              <w:rPr>
                <w:rFonts w:ascii="Arial" w:hAnsi="Arial" w:cs="Arial"/>
                <w:sz w:val="22"/>
                <w:szCs w:val="22"/>
              </w:rPr>
            </w:r>
            <w:r w:rsidRPr="00E12C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14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838DF" w14:textId="0B5D8517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C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CD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2CD8">
              <w:rPr>
                <w:rFonts w:ascii="Arial" w:hAnsi="Arial" w:cs="Arial"/>
                <w:sz w:val="22"/>
                <w:szCs w:val="22"/>
              </w:rPr>
            </w:r>
            <w:r w:rsidRPr="00E12C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8" w:space="0" w:color="ED7D31"/>
              <w:right w:val="single" w:sz="8" w:space="0" w:color="ED7D31"/>
            </w:tcBorders>
          </w:tcPr>
          <w:p w14:paraId="032AA40C" w14:textId="02581BA0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A554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554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43F">
              <w:rPr>
                <w:rFonts w:ascii="Arial" w:hAnsi="Arial" w:cs="Arial"/>
                <w:sz w:val="22"/>
                <w:szCs w:val="22"/>
              </w:rPr>
            </w:r>
            <w:r w:rsidRPr="00A554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0195" w:rsidRPr="00EE29B3" w14:paraId="5A45005F" w14:textId="77777777" w:rsidTr="00B30195">
        <w:trPr>
          <w:trHeight w:val="1020"/>
        </w:trPr>
        <w:tc>
          <w:tcPr>
            <w:tcW w:w="1833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45B8B" w14:textId="1D84ECD1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B3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</w:tc>
        <w:tc>
          <w:tcPr>
            <w:tcW w:w="1913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D8C653" w14:textId="2705A64F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C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CD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2CD8">
              <w:rPr>
                <w:rFonts w:ascii="Arial" w:hAnsi="Arial" w:cs="Arial"/>
                <w:sz w:val="22"/>
                <w:szCs w:val="22"/>
              </w:rPr>
            </w:r>
            <w:r w:rsidRPr="00E12C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14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3D4E78" w14:textId="1DC78AC4" w:rsidR="00B30195" w:rsidRPr="00EE29B3" w:rsidRDefault="00B30195" w:rsidP="00B30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C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CD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2CD8">
              <w:rPr>
                <w:rFonts w:ascii="Arial" w:hAnsi="Arial" w:cs="Arial"/>
                <w:sz w:val="22"/>
                <w:szCs w:val="22"/>
              </w:rPr>
            </w:r>
            <w:r w:rsidRPr="00E12C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BE4D5" w:themeFill="accent2" w:themeFillTint="33"/>
          </w:tcPr>
          <w:p w14:paraId="71F83638" w14:textId="092886DF" w:rsidR="00B30195" w:rsidRPr="00EE29B3" w:rsidRDefault="00B30195" w:rsidP="00B30195">
            <w:pPr>
              <w:rPr>
                <w:rFonts w:ascii="Arial" w:hAnsi="Arial" w:cs="Arial"/>
                <w:sz w:val="22"/>
                <w:szCs w:val="22"/>
              </w:rPr>
            </w:pPr>
            <w:r w:rsidRPr="00A554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554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43F">
              <w:rPr>
                <w:rFonts w:ascii="Arial" w:hAnsi="Arial" w:cs="Arial"/>
                <w:sz w:val="22"/>
                <w:szCs w:val="22"/>
              </w:rPr>
            </w:r>
            <w:r w:rsidRPr="00A554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4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42C2A6F" w14:textId="77777777" w:rsidR="00D535E3" w:rsidRPr="00EE29B3" w:rsidRDefault="00D535E3" w:rsidP="005249B3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4D64A9B5" w14:textId="77777777" w:rsidR="00440260" w:rsidRPr="00780A8B" w:rsidRDefault="00440260" w:rsidP="005249B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440260" w:rsidRPr="00780A8B" w:rsidSect="00C3257F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4E96" w14:textId="77777777" w:rsidR="00D94324" w:rsidRPr="00EE29B3" w:rsidRDefault="00D94324" w:rsidP="001425E7">
      <w:r w:rsidRPr="00EE29B3">
        <w:separator/>
      </w:r>
    </w:p>
  </w:endnote>
  <w:endnote w:type="continuationSeparator" w:id="0">
    <w:p w14:paraId="7316D33F" w14:textId="77777777" w:rsidR="00D94324" w:rsidRPr="00EE29B3" w:rsidRDefault="00D94324" w:rsidP="001425E7">
      <w:r w:rsidRPr="00EE29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DF83" w14:textId="6DC3A400" w:rsidR="00F87780" w:rsidRPr="007C63C8" w:rsidRDefault="007C63C8" w:rsidP="007C63C8">
    <w:pPr>
      <w:jc w:val="center"/>
      <w:rPr>
        <w:rFonts w:hAnsi="Calibri"/>
        <w:color w:val="000000" w:themeColor="text1"/>
        <w:kern w:val="24"/>
        <w:sz w:val="14"/>
        <w:szCs w:val="14"/>
        <w:lang w:val="fr-FR"/>
      </w:rPr>
    </w:pPr>
    <w:r w:rsidRPr="00F06DB0">
      <w:rPr>
        <w:rFonts w:hAnsi="Calibri"/>
        <w:color w:val="000000" w:themeColor="text1"/>
        <w:kern w:val="24"/>
        <w:sz w:val="14"/>
        <w:szCs w:val="14"/>
        <w:lang w:val="fr-FR"/>
      </w:rPr>
      <w:t>Marie Grandisson, Émilie Rajotte, Mathilde Chagnon,</w:t>
    </w:r>
    <w:r>
      <w:rPr>
        <w:rFonts w:hAnsi="Calibri"/>
        <w:color w:val="000000" w:themeColor="text1"/>
        <w:kern w:val="24"/>
        <w:sz w:val="14"/>
        <w:szCs w:val="14"/>
        <w:lang w:val="fr-FR"/>
      </w:rPr>
      <w:t xml:space="preserve"> </w:t>
    </w:r>
    <w:r w:rsidRPr="00F06DB0">
      <w:rPr>
        <w:rFonts w:hAnsi="Calibri"/>
        <w:color w:val="000000" w:themeColor="text1"/>
        <w:kern w:val="24"/>
        <w:sz w:val="14"/>
        <w:szCs w:val="14"/>
        <w:lang w:val="fr-FR"/>
      </w:rPr>
      <w:t>Myriam Chrétien-Vincent, Nina Thomas</w:t>
    </w:r>
    <w:r>
      <w:rPr>
        <w:rFonts w:hAnsi="Calibri"/>
        <w:color w:val="000000" w:themeColor="text1"/>
        <w:kern w:val="24"/>
        <w:sz w:val="14"/>
        <w:szCs w:val="14"/>
        <w:lang w:val="fr-FR"/>
      </w:rPr>
      <w:t xml:space="preserve"> (2024)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140E" w14:textId="77777777" w:rsidR="00D94324" w:rsidRPr="00EE29B3" w:rsidRDefault="00D94324" w:rsidP="001425E7">
      <w:r w:rsidRPr="00EE29B3">
        <w:separator/>
      </w:r>
    </w:p>
  </w:footnote>
  <w:footnote w:type="continuationSeparator" w:id="0">
    <w:p w14:paraId="28C2EA89" w14:textId="77777777" w:rsidR="00D94324" w:rsidRPr="00EE29B3" w:rsidRDefault="00D94324" w:rsidP="001425E7">
      <w:r w:rsidRPr="00EE29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0880" w14:textId="4F881F78" w:rsidR="007C63C8" w:rsidRPr="00EE29B3" w:rsidRDefault="008D3CE3" w:rsidP="007C63C8">
    <w:pPr>
      <w:pStyle w:val="Pieddepage"/>
      <w:jc w:val="center"/>
      <w:rPr>
        <w:i/>
        <w:iCs/>
      </w:rPr>
    </w:pPr>
    <w:r>
      <w:rPr>
        <w:rFonts w:ascii="Arial" w:hAnsi="Arial" w:cs="Arial"/>
        <w:b/>
        <w:bCs/>
        <w:color w:val="ED7D31" w:themeColor="accent2"/>
        <w:sz w:val="22"/>
        <w:szCs w:val="22"/>
      </w:rPr>
      <w:t>TOOL</w:t>
    </w:r>
    <w:r w:rsidR="006D6D89">
      <w:rPr>
        <w:rFonts w:ascii="Arial" w:hAnsi="Arial" w:cs="Arial"/>
        <w:b/>
        <w:bCs/>
        <w:color w:val="ED7D31" w:themeColor="accent2"/>
        <w:sz w:val="22"/>
        <w:szCs w:val="22"/>
      </w:rPr>
      <w:t xml:space="preserve"> FOR THINKING ABOUT</w:t>
    </w:r>
    <w:r>
      <w:rPr>
        <w:rFonts w:ascii="Arial" w:hAnsi="Arial" w:cs="Arial"/>
        <w:b/>
        <w:bCs/>
        <w:color w:val="ED7D31" w:themeColor="accent2"/>
        <w:sz w:val="22"/>
        <w:szCs w:val="22"/>
      </w:rPr>
      <w:t xml:space="preserve"> PRIORITIE</w:t>
    </w:r>
    <w:r w:rsidRPr="00604767">
      <w:rPr>
        <w:rFonts w:ascii="Arial" w:hAnsi="Arial" w:cs="Arial"/>
        <w:b/>
        <w:bCs/>
        <w:color w:val="FF7A37"/>
        <w:sz w:val="22"/>
        <w:szCs w:val="22"/>
      </w:rPr>
      <w:t>S</w:t>
    </w:r>
    <w:r w:rsidR="007C63C8" w:rsidRPr="00604767">
      <w:rPr>
        <w:rFonts w:ascii="Arial" w:hAnsi="Arial" w:cs="Arial"/>
        <w:b/>
        <w:bCs/>
        <w:color w:val="FF7A37"/>
        <w:sz w:val="22"/>
        <w:szCs w:val="22"/>
      </w:rPr>
      <w:t>:</w:t>
    </w:r>
    <w:r w:rsidR="000B578A" w:rsidRPr="000B578A">
      <w:rPr>
        <w:rFonts w:ascii="Arial" w:hAnsi="Arial" w:cs="Arial"/>
        <w:b/>
        <w:bCs/>
        <w:color w:val="FF7A37"/>
        <w:sz w:val="22"/>
        <w:szCs w:val="22"/>
      </w:rPr>
      <w:t xml:space="preserve"> </w:t>
    </w:r>
    <w:hyperlink r:id="rId1" w:history="1">
      <w:r w:rsidR="000B578A" w:rsidRPr="000B578A">
        <w:rPr>
          <w:rStyle w:val="Hyperlien"/>
          <w:b/>
          <w:bCs/>
          <w:i/>
          <w:iCs/>
          <w:color w:val="FF7A37"/>
        </w:rPr>
        <w:t>TOWARDS NEUROINCLUSIVE SCHOOLS.</w:t>
      </w:r>
    </w:hyperlink>
  </w:p>
  <w:p w14:paraId="4E872DAE" w14:textId="009C20AC" w:rsidR="00F87780" w:rsidRPr="00EE29B3" w:rsidRDefault="00F87780" w:rsidP="006D6D89">
    <w:pPr>
      <w:spacing w:after="240"/>
      <w:jc w:val="center"/>
      <w:rPr>
        <w:rFonts w:ascii="Arial" w:hAnsi="Arial" w:cs="Arial"/>
        <w:b/>
        <w:bCs/>
        <w:color w:val="ED7D31" w:themeColor="accent2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D3B"/>
    <w:multiLevelType w:val="hybridMultilevel"/>
    <w:tmpl w:val="F6A0FD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49E3"/>
    <w:multiLevelType w:val="hybridMultilevel"/>
    <w:tmpl w:val="FF20FBDE"/>
    <w:lvl w:ilvl="0" w:tplc="EDF472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2DD2"/>
    <w:multiLevelType w:val="hybridMultilevel"/>
    <w:tmpl w:val="0D4C707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C0B2D"/>
    <w:multiLevelType w:val="hybridMultilevel"/>
    <w:tmpl w:val="1B74A0AA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AC1847"/>
    <w:multiLevelType w:val="hybridMultilevel"/>
    <w:tmpl w:val="DD2683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55DF"/>
    <w:multiLevelType w:val="hybridMultilevel"/>
    <w:tmpl w:val="4DBC7CA4"/>
    <w:lvl w:ilvl="0" w:tplc="66040256">
      <w:start w:val="1"/>
      <w:numFmt w:val="bullet"/>
      <w:lvlText w:val="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25D4715"/>
    <w:multiLevelType w:val="hybridMultilevel"/>
    <w:tmpl w:val="B8F62C9C"/>
    <w:lvl w:ilvl="0" w:tplc="C46C1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34429"/>
    <w:multiLevelType w:val="hybridMultilevel"/>
    <w:tmpl w:val="700E517A"/>
    <w:lvl w:ilvl="0" w:tplc="68B8C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D5F9B"/>
    <w:multiLevelType w:val="hybridMultilevel"/>
    <w:tmpl w:val="E21044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508B"/>
    <w:multiLevelType w:val="hybridMultilevel"/>
    <w:tmpl w:val="3AAAD8D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E0E03"/>
    <w:multiLevelType w:val="hybridMultilevel"/>
    <w:tmpl w:val="760074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5071F"/>
    <w:multiLevelType w:val="hybridMultilevel"/>
    <w:tmpl w:val="9B1E5D10"/>
    <w:lvl w:ilvl="0" w:tplc="BBE245BE">
      <w:numFmt w:val="bullet"/>
      <w:lvlText w:val="□"/>
      <w:lvlJc w:val="left"/>
      <w:pPr>
        <w:ind w:left="360" w:hanging="360"/>
      </w:pPr>
      <w:rPr>
        <w:rFonts w:ascii="Arial Narrow" w:eastAsiaTheme="minorHAnsi" w:hAnsi="Arial Narro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055FD2"/>
    <w:multiLevelType w:val="hybridMultilevel"/>
    <w:tmpl w:val="AD087B92"/>
    <w:lvl w:ilvl="0" w:tplc="BBE245BE">
      <w:numFmt w:val="bullet"/>
      <w:lvlText w:val="□"/>
      <w:lvlJc w:val="left"/>
      <w:pPr>
        <w:ind w:left="360" w:hanging="360"/>
      </w:pPr>
      <w:rPr>
        <w:rFonts w:ascii="Arial Narrow" w:eastAsiaTheme="minorHAnsi" w:hAnsi="Arial Narro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FF5BCB"/>
    <w:multiLevelType w:val="hybridMultilevel"/>
    <w:tmpl w:val="37F03DF0"/>
    <w:lvl w:ilvl="0" w:tplc="B90A69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F4F09"/>
    <w:multiLevelType w:val="hybridMultilevel"/>
    <w:tmpl w:val="7E6688F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D93AAD"/>
    <w:multiLevelType w:val="hybridMultilevel"/>
    <w:tmpl w:val="71C408CA"/>
    <w:lvl w:ilvl="0" w:tplc="A7DC2B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914844">
    <w:abstractNumId w:val="8"/>
  </w:num>
  <w:num w:numId="2" w16cid:durableId="917322377">
    <w:abstractNumId w:val="6"/>
  </w:num>
  <w:num w:numId="3" w16cid:durableId="1076441829">
    <w:abstractNumId w:val="4"/>
  </w:num>
  <w:num w:numId="4" w16cid:durableId="84885007">
    <w:abstractNumId w:val="0"/>
  </w:num>
  <w:num w:numId="5" w16cid:durableId="1283002169">
    <w:abstractNumId w:val="7"/>
  </w:num>
  <w:num w:numId="6" w16cid:durableId="1267614890">
    <w:abstractNumId w:val="1"/>
  </w:num>
  <w:num w:numId="7" w16cid:durableId="275984205">
    <w:abstractNumId w:val="10"/>
  </w:num>
  <w:num w:numId="8" w16cid:durableId="24794545">
    <w:abstractNumId w:val="5"/>
  </w:num>
  <w:num w:numId="9" w16cid:durableId="238250821">
    <w:abstractNumId w:val="11"/>
  </w:num>
  <w:num w:numId="10" w16cid:durableId="1461610047">
    <w:abstractNumId w:val="12"/>
  </w:num>
  <w:num w:numId="11" w16cid:durableId="248006048">
    <w:abstractNumId w:val="9"/>
  </w:num>
  <w:num w:numId="12" w16cid:durableId="1956675419">
    <w:abstractNumId w:val="3"/>
  </w:num>
  <w:num w:numId="13" w16cid:durableId="121508529">
    <w:abstractNumId w:val="15"/>
  </w:num>
  <w:num w:numId="14" w16cid:durableId="1363434857">
    <w:abstractNumId w:val="13"/>
  </w:num>
  <w:num w:numId="15" w16cid:durableId="30425328">
    <w:abstractNumId w:val="14"/>
  </w:num>
  <w:num w:numId="16" w16cid:durableId="387342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8D"/>
    <w:rsid w:val="00003170"/>
    <w:rsid w:val="00011496"/>
    <w:rsid w:val="00025CEA"/>
    <w:rsid w:val="00032238"/>
    <w:rsid w:val="0003258B"/>
    <w:rsid w:val="00036908"/>
    <w:rsid w:val="0004075D"/>
    <w:rsid w:val="00041D06"/>
    <w:rsid w:val="000426A2"/>
    <w:rsid w:val="000523BD"/>
    <w:rsid w:val="00063097"/>
    <w:rsid w:val="00063429"/>
    <w:rsid w:val="00066266"/>
    <w:rsid w:val="00074F0B"/>
    <w:rsid w:val="00082EA6"/>
    <w:rsid w:val="000865EF"/>
    <w:rsid w:val="00087C22"/>
    <w:rsid w:val="00093FCB"/>
    <w:rsid w:val="000952A7"/>
    <w:rsid w:val="000966B6"/>
    <w:rsid w:val="000A6CF6"/>
    <w:rsid w:val="000B13C4"/>
    <w:rsid w:val="000B578A"/>
    <w:rsid w:val="000C361E"/>
    <w:rsid w:val="000C3F14"/>
    <w:rsid w:val="000C4963"/>
    <w:rsid w:val="000D0CEF"/>
    <w:rsid w:val="000D1CED"/>
    <w:rsid w:val="000D2E3D"/>
    <w:rsid w:val="000D6071"/>
    <w:rsid w:val="000D764B"/>
    <w:rsid w:val="000E126D"/>
    <w:rsid w:val="000E1537"/>
    <w:rsid w:val="000E63C3"/>
    <w:rsid w:val="000F1E08"/>
    <w:rsid w:val="001025C3"/>
    <w:rsid w:val="00122E0D"/>
    <w:rsid w:val="00123479"/>
    <w:rsid w:val="00131431"/>
    <w:rsid w:val="00135298"/>
    <w:rsid w:val="001425E7"/>
    <w:rsid w:val="0014742F"/>
    <w:rsid w:val="00157617"/>
    <w:rsid w:val="001634D5"/>
    <w:rsid w:val="00163596"/>
    <w:rsid w:val="001672D5"/>
    <w:rsid w:val="00170F5B"/>
    <w:rsid w:val="00172F1A"/>
    <w:rsid w:val="00175EBF"/>
    <w:rsid w:val="00177640"/>
    <w:rsid w:val="00182FA1"/>
    <w:rsid w:val="001B09DE"/>
    <w:rsid w:val="001B2F07"/>
    <w:rsid w:val="001B677E"/>
    <w:rsid w:val="001C14E1"/>
    <w:rsid w:val="001C2282"/>
    <w:rsid w:val="001C7EE6"/>
    <w:rsid w:val="001E0EA6"/>
    <w:rsid w:val="001E31BF"/>
    <w:rsid w:val="002015DD"/>
    <w:rsid w:val="00201E91"/>
    <w:rsid w:val="00202AD7"/>
    <w:rsid w:val="002059EA"/>
    <w:rsid w:val="002119CD"/>
    <w:rsid w:val="00213131"/>
    <w:rsid w:val="00213EE2"/>
    <w:rsid w:val="00214ADD"/>
    <w:rsid w:val="00216AFF"/>
    <w:rsid w:val="00216BE3"/>
    <w:rsid w:val="00221AFE"/>
    <w:rsid w:val="0022728B"/>
    <w:rsid w:val="00235838"/>
    <w:rsid w:val="002519B8"/>
    <w:rsid w:val="002552F1"/>
    <w:rsid w:val="00263288"/>
    <w:rsid w:val="002908E0"/>
    <w:rsid w:val="002910E4"/>
    <w:rsid w:val="002A030E"/>
    <w:rsid w:val="002A0E92"/>
    <w:rsid w:val="002A375C"/>
    <w:rsid w:val="002C1830"/>
    <w:rsid w:val="002D6AB8"/>
    <w:rsid w:val="002E32C1"/>
    <w:rsid w:val="002E32E7"/>
    <w:rsid w:val="002E6DAE"/>
    <w:rsid w:val="002E71C6"/>
    <w:rsid w:val="002F3224"/>
    <w:rsid w:val="00311B44"/>
    <w:rsid w:val="00313876"/>
    <w:rsid w:val="00323D7C"/>
    <w:rsid w:val="00330003"/>
    <w:rsid w:val="00342243"/>
    <w:rsid w:val="00343AD4"/>
    <w:rsid w:val="003649B9"/>
    <w:rsid w:val="00370EE7"/>
    <w:rsid w:val="003732E8"/>
    <w:rsid w:val="00376B6B"/>
    <w:rsid w:val="003A4B05"/>
    <w:rsid w:val="003B1DEC"/>
    <w:rsid w:val="003B1FC5"/>
    <w:rsid w:val="003B3C11"/>
    <w:rsid w:val="003B55BA"/>
    <w:rsid w:val="003D0D72"/>
    <w:rsid w:val="003D2C99"/>
    <w:rsid w:val="003E0D86"/>
    <w:rsid w:val="003E3E6C"/>
    <w:rsid w:val="00410070"/>
    <w:rsid w:val="0041070F"/>
    <w:rsid w:val="00412CA7"/>
    <w:rsid w:val="00414AF1"/>
    <w:rsid w:val="00421A40"/>
    <w:rsid w:val="004230AD"/>
    <w:rsid w:val="004239F9"/>
    <w:rsid w:val="004241F2"/>
    <w:rsid w:val="00424E21"/>
    <w:rsid w:val="00433996"/>
    <w:rsid w:val="00434EDA"/>
    <w:rsid w:val="00435C33"/>
    <w:rsid w:val="00440260"/>
    <w:rsid w:val="0044768E"/>
    <w:rsid w:val="00453C0F"/>
    <w:rsid w:val="004714CA"/>
    <w:rsid w:val="00475E22"/>
    <w:rsid w:val="00477560"/>
    <w:rsid w:val="00477D24"/>
    <w:rsid w:val="00482565"/>
    <w:rsid w:val="004832A8"/>
    <w:rsid w:val="00483C01"/>
    <w:rsid w:val="00485923"/>
    <w:rsid w:val="004960C2"/>
    <w:rsid w:val="00497A1B"/>
    <w:rsid w:val="004A1933"/>
    <w:rsid w:val="004C6B7B"/>
    <w:rsid w:val="004D63FC"/>
    <w:rsid w:val="004E041E"/>
    <w:rsid w:val="004E25D0"/>
    <w:rsid w:val="004E2708"/>
    <w:rsid w:val="004E2E1E"/>
    <w:rsid w:val="004E64F3"/>
    <w:rsid w:val="004E7473"/>
    <w:rsid w:val="004F67FE"/>
    <w:rsid w:val="00502FE5"/>
    <w:rsid w:val="0050750E"/>
    <w:rsid w:val="00517747"/>
    <w:rsid w:val="00517B42"/>
    <w:rsid w:val="005249B3"/>
    <w:rsid w:val="00525815"/>
    <w:rsid w:val="00525D7F"/>
    <w:rsid w:val="0053128A"/>
    <w:rsid w:val="00553F7E"/>
    <w:rsid w:val="00553F8E"/>
    <w:rsid w:val="0055653B"/>
    <w:rsid w:val="005571B3"/>
    <w:rsid w:val="0056038B"/>
    <w:rsid w:val="00560470"/>
    <w:rsid w:val="005625F3"/>
    <w:rsid w:val="0057266D"/>
    <w:rsid w:val="00586049"/>
    <w:rsid w:val="0058766C"/>
    <w:rsid w:val="00590468"/>
    <w:rsid w:val="0059473C"/>
    <w:rsid w:val="00595D00"/>
    <w:rsid w:val="005961A2"/>
    <w:rsid w:val="005B4BFC"/>
    <w:rsid w:val="005C027E"/>
    <w:rsid w:val="005C37EB"/>
    <w:rsid w:val="005C4512"/>
    <w:rsid w:val="005D0D43"/>
    <w:rsid w:val="005D4161"/>
    <w:rsid w:val="005E2F51"/>
    <w:rsid w:val="005F6362"/>
    <w:rsid w:val="005F7071"/>
    <w:rsid w:val="00601C0C"/>
    <w:rsid w:val="00601ECF"/>
    <w:rsid w:val="00602D2A"/>
    <w:rsid w:val="00604767"/>
    <w:rsid w:val="00607680"/>
    <w:rsid w:val="006126C1"/>
    <w:rsid w:val="006166EF"/>
    <w:rsid w:val="0062086A"/>
    <w:rsid w:val="00620B89"/>
    <w:rsid w:val="00624AFD"/>
    <w:rsid w:val="006259E9"/>
    <w:rsid w:val="00632D6F"/>
    <w:rsid w:val="00640F36"/>
    <w:rsid w:val="006427D5"/>
    <w:rsid w:val="00660E7D"/>
    <w:rsid w:val="00660FF9"/>
    <w:rsid w:val="00662138"/>
    <w:rsid w:val="00667B87"/>
    <w:rsid w:val="00671869"/>
    <w:rsid w:val="00677F90"/>
    <w:rsid w:val="00694592"/>
    <w:rsid w:val="00697107"/>
    <w:rsid w:val="006A5C2D"/>
    <w:rsid w:val="006A5EB8"/>
    <w:rsid w:val="006A656F"/>
    <w:rsid w:val="006B698F"/>
    <w:rsid w:val="006C7DAB"/>
    <w:rsid w:val="006D0BD3"/>
    <w:rsid w:val="006D2707"/>
    <w:rsid w:val="006D631E"/>
    <w:rsid w:val="006D6D89"/>
    <w:rsid w:val="006E0186"/>
    <w:rsid w:val="006E2B63"/>
    <w:rsid w:val="006F6F57"/>
    <w:rsid w:val="007009D7"/>
    <w:rsid w:val="00705DE0"/>
    <w:rsid w:val="007279BF"/>
    <w:rsid w:val="00730068"/>
    <w:rsid w:val="0073037C"/>
    <w:rsid w:val="00740834"/>
    <w:rsid w:val="00744B3E"/>
    <w:rsid w:val="00745600"/>
    <w:rsid w:val="0074702A"/>
    <w:rsid w:val="00751079"/>
    <w:rsid w:val="00753B36"/>
    <w:rsid w:val="007578E4"/>
    <w:rsid w:val="00762031"/>
    <w:rsid w:val="00776198"/>
    <w:rsid w:val="007775FA"/>
    <w:rsid w:val="00780A8B"/>
    <w:rsid w:val="0078532E"/>
    <w:rsid w:val="00786134"/>
    <w:rsid w:val="007B736C"/>
    <w:rsid w:val="007C0076"/>
    <w:rsid w:val="007C63C8"/>
    <w:rsid w:val="007F49E8"/>
    <w:rsid w:val="007F67C0"/>
    <w:rsid w:val="00804638"/>
    <w:rsid w:val="00805062"/>
    <w:rsid w:val="00813F4F"/>
    <w:rsid w:val="00817925"/>
    <w:rsid w:val="008266CD"/>
    <w:rsid w:val="008341EC"/>
    <w:rsid w:val="008404A3"/>
    <w:rsid w:val="00841FA7"/>
    <w:rsid w:val="00843FAE"/>
    <w:rsid w:val="0084775C"/>
    <w:rsid w:val="00851DFD"/>
    <w:rsid w:val="008544FC"/>
    <w:rsid w:val="00865AE4"/>
    <w:rsid w:val="00870183"/>
    <w:rsid w:val="0087035C"/>
    <w:rsid w:val="00870524"/>
    <w:rsid w:val="00872132"/>
    <w:rsid w:val="00883EA5"/>
    <w:rsid w:val="008A3C33"/>
    <w:rsid w:val="008A5F3D"/>
    <w:rsid w:val="008D3CE3"/>
    <w:rsid w:val="008D7B55"/>
    <w:rsid w:val="008E138E"/>
    <w:rsid w:val="008E1C86"/>
    <w:rsid w:val="008E5D27"/>
    <w:rsid w:val="008F486B"/>
    <w:rsid w:val="0090268D"/>
    <w:rsid w:val="00902A90"/>
    <w:rsid w:val="00905AE6"/>
    <w:rsid w:val="00905C24"/>
    <w:rsid w:val="0091412E"/>
    <w:rsid w:val="00920E56"/>
    <w:rsid w:val="0092626E"/>
    <w:rsid w:val="00927AF6"/>
    <w:rsid w:val="009309BE"/>
    <w:rsid w:val="0093294E"/>
    <w:rsid w:val="00937338"/>
    <w:rsid w:val="0094376F"/>
    <w:rsid w:val="00943A92"/>
    <w:rsid w:val="00943F58"/>
    <w:rsid w:val="00946369"/>
    <w:rsid w:val="0095448A"/>
    <w:rsid w:val="009557A3"/>
    <w:rsid w:val="00964AE4"/>
    <w:rsid w:val="00966C81"/>
    <w:rsid w:val="0097671A"/>
    <w:rsid w:val="00997CEC"/>
    <w:rsid w:val="009A05F1"/>
    <w:rsid w:val="009A0A13"/>
    <w:rsid w:val="009B1AED"/>
    <w:rsid w:val="009B322E"/>
    <w:rsid w:val="009B5622"/>
    <w:rsid w:val="009B59C2"/>
    <w:rsid w:val="009C41DE"/>
    <w:rsid w:val="009C648A"/>
    <w:rsid w:val="009D275A"/>
    <w:rsid w:val="009D3FBC"/>
    <w:rsid w:val="009D664B"/>
    <w:rsid w:val="009E08D5"/>
    <w:rsid w:val="009E3D7E"/>
    <w:rsid w:val="009E3DA7"/>
    <w:rsid w:val="009E59CC"/>
    <w:rsid w:val="009E60A5"/>
    <w:rsid w:val="009E6987"/>
    <w:rsid w:val="009F0AC2"/>
    <w:rsid w:val="009F1A44"/>
    <w:rsid w:val="009F1C75"/>
    <w:rsid w:val="00A0042A"/>
    <w:rsid w:val="00A00C42"/>
    <w:rsid w:val="00A07C12"/>
    <w:rsid w:val="00A10CA6"/>
    <w:rsid w:val="00A1144E"/>
    <w:rsid w:val="00A115A2"/>
    <w:rsid w:val="00A11E83"/>
    <w:rsid w:val="00A16A73"/>
    <w:rsid w:val="00A27CDF"/>
    <w:rsid w:val="00A35D98"/>
    <w:rsid w:val="00A41623"/>
    <w:rsid w:val="00A44511"/>
    <w:rsid w:val="00A44708"/>
    <w:rsid w:val="00A523C6"/>
    <w:rsid w:val="00A53948"/>
    <w:rsid w:val="00A646B9"/>
    <w:rsid w:val="00A670CD"/>
    <w:rsid w:val="00A677F4"/>
    <w:rsid w:val="00A712C2"/>
    <w:rsid w:val="00A849ED"/>
    <w:rsid w:val="00A8686F"/>
    <w:rsid w:val="00A879E0"/>
    <w:rsid w:val="00A93A59"/>
    <w:rsid w:val="00A9657B"/>
    <w:rsid w:val="00A96D08"/>
    <w:rsid w:val="00AA0706"/>
    <w:rsid w:val="00AB785E"/>
    <w:rsid w:val="00AC6106"/>
    <w:rsid w:val="00AE1BF8"/>
    <w:rsid w:val="00AE4501"/>
    <w:rsid w:val="00AF53D9"/>
    <w:rsid w:val="00B011E0"/>
    <w:rsid w:val="00B053A9"/>
    <w:rsid w:val="00B05D9F"/>
    <w:rsid w:val="00B20349"/>
    <w:rsid w:val="00B2236A"/>
    <w:rsid w:val="00B26F07"/>
    <w:rsid w:val="00B30195"/>
    <w:rsid w:val="00B31730"/>
    <w:rsid w:val="00B32CF7"/>
    <w:rsid w:val="00B432B1"/>
    <w:rsid w:val="00B5181D"/>
    <w:rsid w:val="00B61710"/>
    <w:rsid w:val="00B8292E"/>
    <w:rsid w:val="00B83BA4"/>
    <w:rsid w:val="00B84A0E"/>
    <w:rsid w:val="00B87383"/>
    <w:rsid w:val="00B93270"/>
    <w:rsid w:val="00B94229"/>
    <w:rsid w:val="00B95E08"/>
    <w:rsid w:val="00BA0CF4"/>
    <w:rsid w:val="00BA2F91"/>
    <w:rsid w:val="00BB08AC"/>
    <w:rsid w:val="00BB1C7D"/>
    <w:rsid w:val="00BB7953"/>
    <w:rsid w:val="00BC5E69"/>
    <w:rsid w:val="00BD33DA"/>
    <w:rsid w:val="00BE2448"/>
    <w:rsid w:val="00BE3056"/>
    <w:rsid w:val="00BE3BCD"/>
    <w:rsid w:val="00BE791E"/>
    <w:rsid w:val="00C01AF5"/>
    <w:rsid w:val="00C0221B"/>
    <w:rsid w:val="00C05C29"/>
    <w:rsid w:val="00C05F95"/>
    <w:rsid w:val="00C14416"/>
    <w:rsid w:val="00C2367D"/>
    <w:rsid w:val="00C2375A"/>
    <w:rsid w:val="00C2601C"/>
    <w:rsid w:val="00C2669E"/>
    <w:rsid w:val="00C3257F"/>
    <w:rsid w:val="00C345E1"/>
    <w:rsid w:val="00C40857"/>
    <w:rsid w:val="00C65F87"/>
    <w:rsid w:val="00CB70B6"/>
    <w:rsid w:val="00CB78CB"/>
    <w:rsid w:val="00CC43FA"/>
    <w:rsid w:val="00CD32F9"/>
    <w:rsid w:val="00CD33FF"/>
    <w:rsid w:val="00CE064B"/>
    <w:rsid w:val="00CE1EE3"/>
    <w:rsid w:val="00CE2C4A"/>
    <w:rsid w:val="00CE6DA5"/>
    <w:rsid w:val="00CF0B54"/>
    <w:rsid w:val="00CF15CA"/>
    <w:rsid w:val="00CF3EBD"/>
    <w:rsid w:val="00D009BD"/>
    <w:rsid w:val="00D021D8"/>
    <w:rsid w:val="00D07031"/>
    <w:rsid w:val="00D21A05"/>
    <w:rsid w:val="00D22C6A"/>
    <w:rsid w:val="00D22E2A"/>
    <w:rsid w:val="00D24879"/>
    <w:rsid w:val="00D26266"/>
    <w:rsid w:val="00D32E85"/>
    <w:rsid w:val="00D359FD"/>
    <w:rsid w:val="00D443DC"/>
    <w:rsid w:val="00D535E3"/>
    <w:rsid w:val="00D65331"/>
    <w:rsid w:val="00D6668E"/>
    <w:rsid w:val="00D703CC"/>
    <w:rsid w:val="00D709F1"/>
    <w:rsid w:val="00D72302"/>
    <w:rsid w:val="00D76359"/>
    <w:rsid w:val="00D8545D"/>
    <w:rsid w:val="00D871F1"/>
    <w:rsid w:val="00D91294"/>
    <w:rsid w:val="00D93F2B"/>
    <w:rsid w:val="00D94324"/>
    <w:rsid w:val="00D953B0"/>
    <w:rsid w:val="00DA0955"/>
    <w:rsid w:val="00DC43A7"/>
    <w:rsid w:val="00DC7E77"/>
    <w:rsid w:val="00DD0876"/>
    <w:rsid w:val="00DD72C3"/>
    <w:rsid w:val="00DE6EEF"/>
    <w:rsid w:val="00DF4052"/>
    <w:rsid w:val="00DF59E6"/>
    <w:rsid w:val="00DF6510"/>
    <w:rsid w:val="00DF7CC0"/>
    <w:rsid w:val="00E032BE"/>
    <w:rsid w:val="00E03E90"/>
    <w:rsid w:val="00E06A69"/>
    <w:rsid w:val="00E07E0E"/>
    <w:rsid w:val="00E2103D"/>
    <w:rsid w:val="00E2558B"/>
    <w:rsid w:val="00E255C4"/>
    <w:rsid w:val="00E26EA9"/>
    <w:rsid w:val="00E36B12"/>
    <w:rsid w:val="00E40F11"/>
    <w:rsid w:val="00E45680"/>
    <w:rsid w:val="00E52D6B"/>
    <w:rsid w:val="00E52E59"/>
    <w:rsid w:val="00E5446F"/>
    <w:rsid w:val="00E55EFE"/>
    <w:rsid w:val="00E64F1A"/>
    <w:rsid w:val="00E66D4B"/>
    <w:rsid w:val="00E70F72"/>
    <w:rsid w:val="00E71BB1"/>
    <w:rsid w:val="00E857B5"/>
    <w:rsid w:val="00E94B01"/>
    <w:rsid w:val="00EB0618"/>
    <w:rsid w:val="00EC076F"/>
    <w:rsid w:val="00EC5150"/>
    <w:rsid w:val="00ED0992"/>
    <w:rsid w:val="00EE15A2"/>
    <w:rsid w:val="00EE1E27"/>
    <w:rsid w:val="00EE29B3"/>
    <w:rsid w:val="00EE488A"/>
    <w:rsid w:val="00EE6BE0"/>
    <w:rsid w:val="00EE6F69"/>
    <w:rsid w:val="00EE7A7D"/>
    <w:rsid w:val="00EF024F"/>
    <w:rsid w:val="00EF036E"/>
    <w:rsid w:val="00EF59E7"/>
    <w:rsid w:val="00EF5BA9"/>
    <w:rsid w:val="00EF7836"/>
    <w:rsid w:val="00F01136"/>
    <w:rsid w:val="00F0386E"/>
    <w:rsid w:val="00F06769"/>
    <w:rsid w:val="00F12999"/>
    <w:rsid w:val="00F1547C"/>
    <w:rsid w:val="00F17699"/>
    <w:rsid w:val="00F45777"/>
    <w:rsid w:val="00F5368C"/>
    <w:rsid w:val="00F54390"/>
    <w:rsid w:val="00F64850"/>
    <w:rsid w:val="00F7066E"/>
    <w:rsid w:val="00F74C55"/>
    <w:rsid w:val="00F75EF9"/>
    <w:rsid w:val="00F807A2"/>
    <w:rsid w:val="00F87780"/>
    <w:rsid w:val="00F922F5"/>
    <w:rsid w:val="00F93626"/>
    <w:rsid w:val="00FA49E7"/>
    <w:rsid w:val="00FB6A61"/>
    <w:rsid w:val="00FC23CD"/>
    <w:rsid w:val="00FC4FC5"/>
    <w:rsid w:val="00FD368F"/>
    <w:rsid w:val="00FD733D"/>
    <w:rsid w:val="00FE4F3A"/>
    <w:rsid w:val="00FF123D"/>
    <w:rsid w:val="00FF6359"/>
    <w:rsid w:val="00FF790A"/>
    <w:rsid w:val="0235FD8F"/>
    <w:rsid w:val="155D3B15"/>
    <w:rsid w:val="4FA3B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1CCE9"/>
  <w15:chartTrackingRefBased/>
  <w15:docId w15:val="{6A14444E-B620-4637-ABFE-2B256DA5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902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Titre3"/>
    <w:next w:val="Normal"/>
    <w:link w:val="Titre2Car"/>
    <w:autoRedefine/>
    <w:uiPriority w:val="9"/>
    <w:unhideWhenUsed/>
    <w:rsid w:val="00036908"/>
    <w:pPr>
      <w:pBdr>
        <w:top w:val="none" w:sz="0" w:space="0" w:color="auto"/>
        <w:left w:val="none" w:sz="0" w:space="0" w:color="auto"/>
      </w:pBdr>
      <w:jc w:val="left"/>
      <w:outlineLvl w:val="1"/>
    </w:p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rsid w:val="00036908"/>
    <w:pPr>
      <w:pBdr>
        <w:top w:val="single" w:sz="6" w:space="2" w:color="4472C4" w:themeColor="accent1"/>
        <w:left w:val="single" w:sz="6" w:space="2" w:color="4472C4" w:themeColor="accent1"/>
      </w:pBdr>
      <w:spacing w:before="300" w:line="360" w:lineRule="auto"/>
      <w:ind w:firstLine="709"/>
      <w:jc w:val="both"/>
      <w:outlineLvl w:val="2"/>
    </w:pPr>
    <w:rPr>
      <w:rFonts w:ascii="Times New Roman" w:hAnsi="Times New Roman" w:cs="Times New Roman (Corps CS)"/>
      <w:i/>
      <w:color w:val="000000" w:themeColor="text1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2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26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26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26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26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36908"/>
    <w:rPr>
      <w:rFonts w:ascii="Times New Roman" w:hAnsi="Times New Roman" w:cs="Times New Roman (Corps CS)"/>
      <w:i/>
      <w:color w:val="000000" w:themeColor="text1"/>
      <w:spacing w:val="15"/>
    </w:rPr>
  </w:style>
  <w:style w:type="character" w:customStyle="1" w:styleId="Titre3Car">
    <w:name w:val="Titre 3 Car"/>
    <w:basedOn w:val="Policepardfaut"/>
    <w:link w:val="Titre3"/>
    <w:uiPriority w:val="9"/>
    <w:semiHidden/>
    <w:rsid w:val="00036908"/>
    <w:rPr>
      <w:rFonts w:ascii="Times New Roman" w:hAnsi="Times New Roman" w:cs="Times New Roman (Corps CS)"/>
      <w:i/>
      <w:color w:val="000000" w:themeColor="text1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902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"/>
    <w:semiHidden/>
    <w:rsid w:val="009026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26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26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26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26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26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2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26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2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2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268D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9026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26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2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26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268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E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258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58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58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58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581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70EE7"/>
  </w:style>
  <w:style w:type="paragraph" w:styleId="En-tte">
    <w:name w:val="header"/>
    <w:basedOn w:val="Normal"/>
    <w:link w:val="En-tteCar"/>
    <w:uiPriority w:val="99"/>
    <w:unhideWhenUsed/>
    <w:rsid w:val="001425E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425E7"/>
  </w:style>
  <w:style w:type="paragraph" w:styleId="Pieddepage">
    <w:name w:val="footer"/>
    <w:basedOn w:val="Normal"/>
    <w:link w:val="PieddepageCar"/>
    <w:uiPriority w:val="99"/>
    <w:unhideWhenUsed/>
    <w:rsid w:val="001425E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25E7"/>
  </w:style>
  <w:style w:type="character" w:customStyle="1" w:styleId="ParagraphedelisteCar">
    <w:name w:val="Paragraphe de liste Car"/>
    <w:link w:val="Paragraphedeliste"/>
    <w:uiPriority w:val="34"/>
    <w:rsid w:val="004239F9"/>
  </w:style>
  <w:style w:type="character" w:styleId="Hyperlien">
    <w:name w:val="Hyperlink"/>
    <w:basedOn w:val="Policepardfaut"/>
    <w:uiPriority w:val="99"/>
    <w:unhideWhenUsed/>
    <w:rsid w:val="00C144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44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22E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122E0D"/>
  </w:style>
  <w:style w:type="character" w:customStyle="1" w:styleId="eop">
    <w:name w:val="eop"/>
    <w:basedOn w:val="Policepardfaut"/>
    <w:rsid w:val="00122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unautesinclusives.com/projets/pour-des-ecoles-inclusives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Chagnon</dc:creator>
  <cp:keywords>, docId:7575DF26001CFA686F2DC6623BEE7FE8</cp:keywords>
  <dc:description/>
  <cp:lastModifiedBy>Mathilde Chagnon</cp:lastModifiedBy>
  <cp:revision>3</cp:revision>
  <dcterms:created xsi:type="dcterms:W3CDTF">2024-05-11T13:56:00Z</dcterms:created>
  <dcterms:modified xsi:type="dcterms:W3CDTF">2024-05-11T13:57:00Z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91e8ec23cca9e1c8ef25e4b8869db7f24b057fa7ea3c12a0d1414600066aec8d</vt:lpwstr>
  </property>
</Properties>
</file>